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C8F5" w14:textId="77777777" w:rsidR="002208DF" w:rsidRDefault="002208DF" w:rsidP="002208D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6131F37" w14:textId="77777777" w:rsidR="002208DF" w:rsidRDefault="002208DF" w:rsidP="002208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A17460" w14:textId="07810ACE" w:rsidR="002208DF" w:rsidRPr="002208DF" w:rsidRDefault="00B62B29" w:rsidP="004C52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8DF">
        <w:rPr>
          <w:rFonts w:ascii="Times New Roman" w:hAnsi="Times New Roman" w:cs="Times New Roman"/>
          <w:b/>
          <w:sz w:val="32"/>
          <w:szCs w:val="32"/>
        </w:rPr>
        <w:t xml:space="preserve">ROAD MAP </w:t>
      </w:r>
      <w:r w:rsidR="002208DF" w:rsidRPr="002208DF">
        <w:rPr>
          <w:rFonts w:ascii="Times New Roman" w:hAnsi="Times New Roman" w:cs="Times New Roman"/>
          <w:b/>
          <w:sz w:val="32"/>
          <w:szCs w:val="32"/>
        </w:rPr>
        <w:t>PEN</w:t>
      </w:r>
      <w:r w:rsidR="00756391">
        <w:rPr>
          <w:rFonts w:ascii="Times New Roman" w:hAnsi="Times New Roman" w:cs="Times New Roman"/>
          <w:b/>
          <w:sz w:val="32"/>
          <w:szCs w:val="32"/>
        </w:rPr>
        <w:t>GABDIAN</w:t>
      </w:r>
    </w:p>
    <w:p w14:paraId="7AFA2FDC" w14:textId="77777777" w:rsidR="00BA4BBB" w:rsidRPr="002208DF" w:rsidRDefault="002208DF" w:rsidP="004C52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8DF">
        <w:rPr>
          <w:rFonts w:ascii="Times New Roman" w:hAnsi="Times New Roman" w:cs="Times New Roman"/>
          <w:b/>
          <w:sz w:val="32"/>
          <w:szCs w:val="32"/>
        </w:rPr>
        <w:t>PROGRAM STUDI TEKNOLOGI INDUSTRI PERTANIAN</w:t>
      </w:r>
    </w:p>
    <w:p w14:paraId="6B0AF278" w14:textId="77777777" w:rsidR="002208DF" w:rsidRPr="002208DF" w:rsidRDefault="002208DF" w:rsidP="002208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04E6FF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3D1E92CA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58F2142A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59FC85B8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47A2C45A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4A5388BC" w14:textId="77777777" w:rsidR="004C52CB" w:rsidRDefault="004C52CB" w:rsidP="003330DB">
      <w:pPr>
        <w:spacing w:after="0" w:line="240" w:lineRule="auto"/>
        <w:rPr>
          <w:sz w:val="32"/>
          <w:szCs w:val="32"/>
        </w:rPr>
      </w:pPr>
      <w:r w:rsidRPr="00AD3A3F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8A09754" wp14:editId="03DA4B6F">
            <wp:simplePos x="0" y="0"/>
            <wp:positionH relativeFrom="column">
              <wp:posOffset>1914525</wp:posOffset>
            </wp:positionH>
            <wp:positionV relativeFrom="paragraph">
              <wp:posOffset>142875</wp:posOffset>
            </wp:positionV>
            <wp:extent cx="2238375" cy="252031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ud-baru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17E8D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11508A11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59CD7369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39D16DB1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326A0461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2836D85A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5B16C9BD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144637B9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64D46270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42D13F4D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707633ED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01B30BD4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4CD979E3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4E25EA4F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1F9AB84F" w14:textId="77777777" w:rsidR="004C52CB" w:rsidRDefault="004C52CB" w:rsidP="003330DB">
      <w:pPr>
        <w:spacing w:after="0" w:line="240" w:lineRule="auto"/>
        <w:rPr>
          <w:sz w:val="32"/>
          <w:szCs w:val="32"/>
        </w:rPr>
      </w:pPr>
    </w:p>
    <w:p w14:paraId="0D9D7FDA" w14:textId="77777777" w:rsidR="004C52CB" w:rsidRDefault="004C52CB" w:rsidP="004C52C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E3E76CE" w14:textId="77777777" w:rsidR="004C52CB" w:rsidRDefault="004C52CB" w:rsidP="004C52C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D60A7E8" w14:textId="77777777" w:rsidR="004C52CB" w:rsidRPr="004C52CB" w:rsidRDefault="004C52CB" w:rsidP="004C52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2CB">
        <w:rPr>
          <w:rFonts w:ascii="Times New Roman" w:hAnsi="Times New Roman" w:cs="Times New Roman"/>
          <w:b/>
          <w:sz w:val="32"/>
          <w:szCs w:val="32"/>
        </w:rPr>
        <w:t>FAKULTAS TEKNOLOGI PERTANIAN</w:t>
      </w:r>
    </w:p>
    <w:p w14:paraId="30165EDA" w14:textId="77777777" w:rsidR="004C52CB" w:rsidRPr="004C52CB" w:rsidRDefault="004C52CB" w:rsidP="004C52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2CB">
        <w:rPr>
          <w:rFonts w:ascii="Times New Roman" w:hAnsi="Times New Roman" w:cs="Times New Roman"/>
          <w:b/>
          <w:sz w:val="32"/>
          <w:szCs w:val="32"/>
        </w:rPr>
        <w:t>UNIVERSITAS UDAYANA</w:t>
      </w:r>
    </w:p>
    <w:p w14:paraId="65419681" w14:textId="7E1DF4F4" w:rsidR="00BA4BBB" w:rsidRPr="004C52CB" w:rsidRDefault="004C52CB" w:rsidP="004C52CB">
      <w:pPr>
        <w:spacing w:after="0" w:line="360" w:lineRule="auto"/>
        <w:jc w:val="center"/>
        <w:rPr>
          <w:b/>
          <w:sz w:val="32"/>
          <w:szCs w:val="32"/>
        </w:rPr>
      </w:pPr>
      <w:r w:rsidRPr="004C52CB">
        <w:rPr>
          <w:rFonts w:ascii="Times New Roman" w:hAnsi="Times New Roman" w:cs="Times New Roman"/>
          <w:b/>
          <w:sz w:val="32"/>
          <w:szCs w:val="32"/>
        </w:rPr>
        <w:t>20</w:t>
      </w:r>
      <w:r w:rsidR="00756391">
        <w:rPr>
          <w:rFonts w:ascii="Times New Roman" w:hAnsi="Times New Roman" w:cs="Times New Roman"/>
          <w:b/>
          <w:sz w:val="32"/>
          <w:szCs w:val="32"/>
        </w:rPr>
        <w:t>21</w:t>
      </w:r>
      <w:r w:rsidR="00BA4BBB" w:rsidRPr="004C52CB">
        <w:rPr>
          <w:b/>
          <w:sz w:val="32"/>
          <w:szCs w:val="32"/>
        </w:rPr>
        <w:br w:type="page"/>
      </w:r>
    </w:p>
    <w:p w14:paraId="2037AD61" w14:textId="77777777" w:rsidR="002A37A9" w:rsidRDefault="002A37A9" w:rsidP="008F5ACB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2A37A9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0325E7" w14:textId="77777777" w:rsidR="008F5ACB" w:rsidRPr="002A37A9" w:rsidRDefault="008F5ACB" w:rsidP="002A37A9">
      <w:pPr>
        <w:pStyle w:val="Heading1"/>
        <w:rPr>
          <w:rFonts w:cs="Times New Roman"/>
          <w:b w:val="0"/>
          <w:color w:val="000000" w:themeColor="text1"/>
        </w:rPr>
      </w:pPr>
      <w:bookmarkStart w:id="0" w:name="_Toc534617277"/>
      <w:bookmarkStart w:id="1" w:name="_Toc86036065"/>
      <w:r w:rsidRPr="002A37A9">
        <w:rPr>
          <w:rFonts w:cs="Times New Roman"/>
          <w:color w:val="000000" w:themeColor="text1"/>
        </w:rPr>
        <w:lastRenderedPageBreak/>
        <w:t>KATA PENGANTAR</w:t>
      </w:r>
      <w:bookmarkEnd w:id="0"/>
      <w:bookmarkEnd w:id="1"/>
    </w:p>
    <w:p w14:paraId="7AD1C337" w14:textId="77777777" w:rsidR="008F5ACB" w:rsidRDefault="008F5ACB" w:rsidP="008F5A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3F26DFF" w14:textId="5DF6687E" w:rsidR="001F433D" w:rsidRPr="009A5762" w:rsidRDefault="008F5ACB" w:rsidP="001F43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Ida Sang Hyang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Widhi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5ACB">
        <w:rPr>
          <w:rFonts w:ascii="Times New Roman" w:hAnsi="Times New Roman" w:cs="Times New Roman"/>
          <w:b/>
          <w:i/>
          <w:sz w:val="24"/>
          <w:szCs w:val="24"/>
        </w:rPr>
        <w:t>Road Map</w:t>
      </w:r>
      <w:r w:rsidRPr="008F5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0690">
        <w:rPr>
          <w:rFonts w:ascii="Times New Roman" w:hAnsi="Times New Roman" w:cs="Times New Roman"/>
          <w:b/>
          <w:sz w:val="24"/>
          <w:szCs w:val="24"/>
        </w:rPr>
        <w:t>Pengabdian</w:t>
      </w:r>
      <w:proofErr w:type="spellEnd"/>
      <w:r w:rsidR="00D90690" w:rsidRPr="008F5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5ACB">
        <w:rPr>
          <w:rFonts w:ascii="Times New Roman" w:hAnsi="Times New Roman" w:cs="Times New Roman"/>
          <w:b/>
          <w:sz w:val="24"/>
          <w:szCs w:val="24"/>
        </w:rPr>
        <w:t>Unggulan</w:t>
      </w:r>
      <w:proofErr w:type="spellEnd"/>
      <w:r w:rsidRPr="008F5ACB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8F5ACB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8F5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5ACB">
        <w:rPr>
          <w:rFonts w:ascii="Times New Roman" w:hAnsi="Times New Roman" w:cs="Times New Roman"/>
          <w:b/>
          <w:sz w:val="24"/>
          <w:szCs w:val="24"/>
        </w:rPr>
        <w:t>Teknologi</w:t>
      </w:r>
      <w:proofErr w:type="spellEnd"/>
      <w:r w:rsidRPr="008F5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5ACB">
        <w:rPr>
          <w:rFonts w:ascii="Times New Roman" w:hAnsi="Times New Roman" w:cs="Times New Roman"/>
          <w:b/>
          <w:sz w:val="24"/>
          <w:szCs w:val="24"/>
        </w:rPr>
        <w:t>Industri</w:t>
      </w:r>
      <w:proofErr w:type="spellEnd"/>
      <w:r w:rsidRPr="008F5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5ACB">
        <w:rPr>
          <w:rFonts w:ascii="Times New Roman" w:hAnsi="Times New Roman" w:cs="Times New Roman"/>
          <w:b/>
          <w:sz w:val="24"/>
          <w:szCs w:val="24"/>
        </w:rPr>
        <w:t>Pertanian</w:t>
      </w:r>
      <w:proofErr w:type="spellEnd"/>
      <w:r w:rsidR="00A0684E">
        <w:rPr>
          <w:rFonts w:ascii="Times New Roman" w:hAnsi="Times New Roman" w:cs="Times New Roman"/>
          <w:b/>
          <w:sz w:val="24"/>
          <w:szCs w:val="24"/>
        </w:rPr>
        <w:t xml:space="preserve"> (TIP)</w:t>
      </w:r>
      <w:r w:rsidRPr="008F5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5ACB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8F5AC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56391">
        <w:rPr>
          <w:rFonts w:ascii="Times New Roman" w:hAnsi="Times New Roman" w:cs="Times New Roman"/>
          <w:b/>
          <w:sz w:val="24"/>
          <w:szCs w:val="24"/>
        </w:rPr>
        <w:t>21</w:t>
      </w:r>
      <w:r w:rsidRPr="008F5ACB">
        <w:rPr>
          <w:rFonts w:ascii="Times New Roman" w:hAnsi="Times New Roman" w:cs="Times New Roman"/>
          <w:b/>
          <w:sz w:val="24"/>
          <w:szCs w:val="24"/>
        </w:rPr>
        <w:t>-202</w:t>
      </w:r>
      <w:r w:rsidR="0075639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r w:rsidRPr="008F5ACB">
        <w:rPr>
          <w:rFonts w:ascii="Times New Roman" w:hAnsi="Times New Roman" w:cs="Times New Roman"/>
          <w:i/>
          <w:sz w:val="24"/>
          <w:szCs w:val="24"/>
        </w:rPr>
        <w:t>road map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33D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(1)</w:t>
      </w:r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Penyuluhan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pelatihan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rangka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perbaikan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pengembangan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proses dan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pengemasan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pada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tanaman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perkebunan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rempah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dan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tanaman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obat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720E61DA" w14:textId="1AAAC7B0" w:rsidR="001F433D" w:rsidRPr="009A5762" w:rsidRDefault="001F433D" w:rsidP="001F43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>(2)</w:t>
      </w:r>
      <w:r w:rsidRPr="009A57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>Penyuluhan, pembinaan dan pelatihan dalam rangka pengelolaan dan pemanfaatan hasil samping proses pengolahan hasil pertanian serta (3)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Penyuluhan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pelatihan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rangka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penyempurnaan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pengembangan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pengelolaan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(SDM,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Manajemen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Lingkungan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dan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Pemasaran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jasa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pada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kawasan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agroindustri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penunjang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pariwisata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14:paraId="606C4C0C" w14:textId="464CE10B" w:rsidR="008F5ACB" w:rsidRDefault="008F5ACB" w:rsidP="001F433D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Tujuan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penyusunan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road map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penelitian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unggulan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adalah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(1)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sebagai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pedoman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bagi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dosen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dan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mahasiswa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melaksanaka</w:t>
      </w:r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</w:t>
      </w:r>
      <w:proofErr w:type="spellEnd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pengabdian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kurun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waktu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5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tahun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yaitu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dari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tahun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20</w:t>
      </w:r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</w:t>
      </w:r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1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sampai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dengan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202</w:t>
      </w:r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(2)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sebagai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pedoman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bagi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laboratorium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mengelola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pengabdian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penyediaan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bahan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peralatan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 </w:t>
      </w:r>
    </w:p>
    <w:p w14:paraId="35AE41AD" w14:textId="5395E6C2" w:rsidR="00751396" w:rsidRPr="009A5762" w:rsidRDefault="00A0684E" w:rsidP="008F5A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Kami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mengucapkan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terimakasih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kepada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seluruh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Civitas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Akademika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Studi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TIP yang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telah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membantu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penyusunan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road map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 </w:t>
      </w:r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Kami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sadari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proofErr w:type="gram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bahwa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road</w:t>
      </w:r>
      <w:proofErr w:type="gram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map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masih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belum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sempurna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sehingga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perlu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dilakukan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revisi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atau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modifikasi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secara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berkala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tiap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tahun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untuk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mengantisipasi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perubahan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teknologi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sangat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cepat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mengikuti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perkembangan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jaman</w:t>
      </w:r>
      <w:proofErr w:type="spellEnd"/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Saran dan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kritik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yang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bersifat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membangaun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sangat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kami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perlukan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penyempurnaan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road map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Semoga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road map</w:t>
      </w:r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1F4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pengabdian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unggulan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dapat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bermanfaat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bagi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pengembangan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penelitian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di Program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Studi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TIP.</w:t>
      </w:r>
      <w:r w:rsidR="0075139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791A511A" w14:textId="77777777" w:rsidR="008F5ACB" w:rsidRDefault="008F5ACB" w:rsidP="008F5A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A648B0" w14:textId="70A2E0A7" w:rsidR="008F5ACB" w:rsidRDefault="00A0684E" w:rsidP="00A068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Bukit Jimbaran, </w:t>
      </w:r>
      <w:r w:rsidR="001F433D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33D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F43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33F2D53" w14:textId="77777777" w:rsidR="00A0684E" w:rsidRDefault="00A0684E" w:rsidP="00A0684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BABB7F" w14:textId="77777777" w:rsidR="00A0684E" w:rsidRPr="00A0684E" w:rsidRDefault="00A0684E" w:rsidP="00A0684E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</w:t>
      </w:r>
    </w:p>
    <w:p w14:paraId="5BB7BD1E" w14:textId="77777777" w:rsidR="008F5ACB" w:rsidRDefault="008F5ACB" w:rsidP="00BA4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F1AC4" w14:textId="77777777" w:rsidR="008F5ACB" w:rsidRDefault="008F5ACB" w:rsidP="00BA4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29623" w14:textId="77777777" w:rsidR="008F5ACB" w:rsidRDefault="008F5ACB" w:rsidP="00BA4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69AC0" w14:textId="77777777" w:rsidR="008F5ACB" w:rsidRDefault="008F5ACB" w:rsidP="00BA4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3B9004" w14:textId="77777777" w:rsidR="008F5ACB" w:rsidRDefault="008F5ACB" w:rsidP="00BA4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0C23E" w14:textId="606C197D" w:rsidR="00BA4BBB" w:rsidRDefault="00BA4BBB" w:rsidP="002A37A9">
      <w:pPr>
        <w:pStyle w:val="Heading1"/>
        <w:rPr>
          <w:rFonts w:cs="Times New Roman"/>
          <w:b w:val="0"/>
          <w:color w:val="000000" w:themeColor="text1"/>
        </w:rPr>
      </w:pPr>
      <w:bookmarkStart w:id="2" w:name="_Toc534617278"/>
      <w:bookmarkStart w:id="3" w:name="_Toc86036066"/>
      <w:r w:rsidRPr="002A37A9">
        <w:rPr>
          <w:rFonts w:cs="Times New Roman"/>
          <w:color w:val="000000" w:themeColor="text1"/>
        </w:rPr>
        <w:t>DAFTAR ISI</w:t>
      </w:r>
      <w:bookmarkEnd w:id="2"/>
      <w:bookmarkEnd w:id="3"/>
    </w:p>
    <w:p w14:paraId="2E1ABE55" w14:textId="77777777" w:rsidR="00D90690" w:rsidRPr="00D90690" w:rsidRDefault="00D90690" w:rsidP="00D90690"/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6285246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p w14:paraId="184787E7" w14:textId="242C0528" w:rsidR="00452A8F" w:rsidRDefault="00452A8F">
          <w:pPr>
            <w:pStyle w:val="TOCHeading"/>
          </w:pPr>
        </w:p>
        <w:p w14:paraId="16D3689C" w14:textId="227018BF" w:rsidR="00C82CCE" w:rsidRPr="00C82CCE" w:rsidRDefault="00452A8F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C82CC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82CC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82CC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86036065" w:history="1">
            <w:r w:rsidR="00C82CCE"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 PENGANTAR</w:t>
            </w:r>
            <w:r w:rsidR="00C82CCE"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82CCE"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82CCE"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_Toc86036065 \h </w:instrText>
            </w:r>
            <w:r w:rsidR="00C82CCE"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82CCE"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82CCE"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="00C82CCE"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60E4D7" w14:textId="408C2195" w:rsidR="00C82CCE" w:rsidRPr="00C82CCE" w:rsidRDefault="00C82CC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66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ISI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_Toc86036066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37E079" w14:textId="4B6B6C4D" w:rsidR="00C82CCE" w:rsidRPr="00C82CCE" w:rsidRDefault="00C82CC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67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I. VISI, MISI, DAN TUJUAN PROGRAM STUDI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_Toc86036067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B7007" w14:textId="532A05CC" w:rsidR="00C82CCE" w:rsidRPr="00C82CCE" w:rsidRDefault="00C82CCE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68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Pr="00C82CCE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Visi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_Toc86036068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F58FF1" w14:textId="5E3A98C4" w:rsidR="00C82CCE" w:rsidRPr="00C82CCE" w:rsidRDefault="00C82CCE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69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Pr="00C82CCE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Misi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_Toc86036069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9FCA66" w14:textId="5F3D171D" w:rsidR="00C82CCE" w:rsidRPr="00C82CCE" w:rsidRDefault="00C82CCE">
          <w:pPr>
            <w:pStyle w:val="TOC2"/>
            <w:tabs>
              <w:tab w:val="left" w:pos="880"/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70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</w:t>
            </w:r>
            <w:r w:rsidRPr="00C82CCE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_Toc86036070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24673A" w14:textId="03EF46B3" w:rsidR="00C82CCE" w:rsidRPr="00C82CCE" w:rsidRDefault="00C82CC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71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II. PENGABDIAN UNGGULAN PROGRAM STUDI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_Toc86036071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98CA13" w14:textId="5F962485" w:rsidR="00C82CCE" w:rsidRPr="00C82CCE" w:rsidRDefault="00C82CC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72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2.1. </w:t>
            </w:r>
            <w:r w:rsidRPr="00C82CCE">
              <w:rPr>
                <w:rStyle w:val="Hyperlink"/>
                <w:rFonts w:ascii="Times New Roman" w:hAnsi="Times New Roman" w:cs="Times New Roman"/>
                <w:noProof/>
                <w:kern w:val="24"/>
                <w:sz w:val="24"/>
                <w:szCs w:val="24"/>
              </w:rPr>
              <w:t>Penyuluhan, pembinaan dan pelatihan dalam rangka perbaikan dan pengembangan proses dan pengemasan, pada tanaman perkebunan, rempah, dan tanaman obat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_Toc86036072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8D28F9" w14:textId="218808AB" w:rsidR="00C82CCE" w:rsidRPr="00C82CCE" w:rsidRDefault="00C82CC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73" w:history="1">
            <w:r w:rsidRPr="00C82CCE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2.2.</w:t>
            </w:r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  <w:t xml:space="preserve"> Penyuluhan, pembinaan dan pelatihan dalam rangka pengelolaan dan pemanfaatan hasil samping proses pengolahan hasil pertanian.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_Toc86036073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69ABC8" w14:textId="4B5CD315" w:rsidR="00C82CCE" w:rsidRPr="00C82CCE" w:rsidRDefault="00C82CCE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74" w:history="1">
            <w:r w:rsidRPr="00C82CCE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.3. </w:t>
            </w:r>
            <w:r w:rsidRPr="00C82CCE">
              <w:rPr>
                <w:rStyle w:val="Hyperlink"/>
                <w:rFonts w:ascii="Times New Roman" w:hAnsi="Times New Roman" w:cs="Times New Roman"/>
                <w:noProof/>
                <w:kern w:val="24"/>
                <w:sz w:val="24"/>
                <w:szCs w:val="24"/>
              </w:rPr>
              <w:t>Penyuluhan, pembinaan dan pelatihan dalam rangka penyempurnaan dan pengembangan pengelolaan (SDM, Manajemen Lingkungan, dan Pemasaran) produk dan jasa pada kawasan agroindustri penunjang pariwisata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_Toc86036074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EFCA88" w14:textId="73408AA2" w:rsidR="00C82CCE" w:rsidRPr="00C82CCE" w:rsidRDefault="00C82CC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75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III. ROAD MAP PENGABDIAN UNGGULAN PROGRAM STUDI 2021 – 2025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_Toc86036075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39AA10" w14:textId="6440D648" w:rsidR="00C82CCE" w:rsidRPr="00C82CCE" w:rsidRDefault="00C82CCE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86036076" w:history="1"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IV. CAPAIAN LUARAN PEN</w:t>
            </w:r>
            <w:r w:rsidR="006C63E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GABDIAN</w:t>
            </w:r>
            <w:r w:rsidRPr="00C82CCE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PROGRAM STUDI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_Toc86036076 \h </w:instrTex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C82CC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357499" w14:textId="563DE0E8" w:rsidR="00452A8F" w:rsidRPr="00C82CCE" w:rsidRDefault="00452A8F">
          <w:pPr>
            <w:rPr>
              <w:rFonts w:ascii="Times New Roman" w:hAnsi="Times New Roman" w:cs="Times New Roman"/>
              <w:sz w:val="24"/>
              <w:szCs w:val="24"/>
            </w:rPr>
          </w:pPr>
          <w:r w:rsidRPr="00C82CCE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14:paraId="7F551ECB" w14:textId="77777777" w:rsidR="00C247F7" w:rsidRPr="004C52CB" w:rsidRDefault="00C247F7" w:rsidP="00BA4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B41FC" w14:textId="77777777" w:rsidR="00BA4BBB" w:rsidRDefault="00BA4BBB" w:rsidP="00BA4BBB">
      <w:r>
        <w:br w:type="page"/>
      </w:r>
    </w:p>
    <w:p w14:paraId="1C6F64A6" w14:textId="77777777" w:rsidR="002A37A9" w:rsidRDefault="002A37A9" w:rsidP="00C247F7">
      <w:pPr>
        <w:pStyle w:val="Heading1"/>
        <w:rPr>
          <w:rFonts w:cs="Times New Roman"/>
          <w:b w:val="0"/>
          <w:color w:val="000000" w:themeColor="text1"/>
          <w:szCs w:val="24"/>
        </w:rPr>
        <w:sectPr w:rsidR="002A37A9" w:rsidSect="002A37A9">
          <w:footerReference w:type="defaul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7874F0C5" w14:textId="77777777" w:rsidR="003330DB" w:rsidRPr="00C247F7" w:rsidRDefault="009A5762" w:rsidP="00C247F7">
      <w:pPr>
        <w:pStyle w:val="Heading1"/>
        <w:rPr>
          <w:rFonts w:cs="Times New Roman"/>
          <w:b w:val="0"/>
          <w:color w:val="000000" w:themeColor="text1"/>
          <w:szCs w:val="24"/>
        </w:rPr>
      </w:pPr>
      <w:bookmarkStart w:id="4" w:name="_Toc534617279"/>
      <w:bookmarkStart w:id="5" w:name="_Toc86036067"/>
      <w:r w:rsidRPr="00C247F7">
        <w:rPr>
          <w:rFonts w:cs="Times New Roman"/>
          <w:color w:val="000000" w:themeColor="text1"/>
          <w:szCs w:val="24"/>
        </w:rPr>
        <w:lastRenderedPageBreak/>
        <w:t xml:space="preserve">I. </w:t>
      </w:r>
      <w:r w:rsidR="00E91575" w:rsidRPr="00C247F7">
        <w:rPr>
          <w:rFonts w:cs="Times New Roman"/>
          <w:color w:val="000000" w:themeColor="text1"/>
          <w:szCs w:val="24"/>
        </w:rPr>
        <w:t>VISI,</w:t>
      </w:r>
      <w:r w:rsidR="00BA4BBB" w:rsidRPr="00C247F7">
        <w:rPr>
          <w:rFonts w:cs="Times New Roman"/>
          <w:color w:val="000000" w:themeColor="text1"/>
          <w:szCs w:val="24"/>
        </w:rPr>
        <w:t xml:space="preserve"> MISI</w:t>
      </w:r>
      <w:r w:rsidR="00E91575" w:rsidRPr="00C247F7">
        <w:rPr>
          <w:rFonts w:cs="Times New Roman"/>
          <w:color w:val="000000" w:themeColor="text1"/>
          <w:szCs w:val="24"/>
        </w:rPr>
        <w:t>, DAN TUJUAN PROGRAM STUDI</w:t>
      </w:r>
      <w:bookmarkEnd w:id="4"/>
      <w:bookmarkEnd w:id="5"/>
    </w:p>
    <w:p w14:paraId="3945A5CF" w14:textId="77777777" w:rsidR="00B26166" w:rsidRPr="00157130" w:rsidRDefault="00B26166" w:rsidP="003330DB">
      <w:pPr>
        <w:pStyle w:val="NormalWeb"/>
        <w:spacing w:before="0" w:beforeAutospacing="0" w:after="0" w:afterAutospacing="0" w:line="360" w:lineRule="auto"/>
        <w:rPr>
          <w:rFonts w:eastAsiaTheme="minorEastAsia"/>
          <w:b/>
          <w:color w:val="000000" w:themeColor="text1"/>
          <w:kern w:val="24"/>
        </w:rPr>
      </w:pPr>
    </w:p>
    <w:p w14:paraId="3FF6D3EF" w14:textId="5A5E99E6" w:rsidR="003330DB" w:rsidRPr="00C247F7" w:rsidRDefault="003330DB" w:rsidP="00C82CCE">
      <w:pPr>
        <w:pStyle w:val="Heading2"/>
        <w:numPr>
          <w:ilvl w:val="1"/>
          <w:numId w:val="19"/>
        </w:numPr>
        <w:rPr>
          <w:rFonts w:cs="Times New Roman"/>
          <w:b/>
          <w:color w:val="000000" w:themeColor="text1"/>
        </w:rPr>
      </w:pPr>
      <w:bookmarkStart w:id="6" w:name="_Toc534617280"/>
      <w:bookmarkStart w:id="7" w:name="_Toc86036068"/>
      <w:proofErr w:type="spellStart"/>
      <w:r w:rsidRPr="00C247F7">
        <w:rPr>
          <w:rFonts w:eastAsiaTheme="minorEastAsia" w:cs="Times New Roman"/>
          <w:b/>
          <w:color w:val="000000" w:themeColor="text1"/>
        </w:rPr>
        <w:t>V</w:t>
      </w:r>
      <w:r w:rsidR="00726FBC" w:rsidRPr="00C247F7">
        <w:rPr>
          <w:rFonts w:eastAsiaTheme="minorEastAsia" w:cs="Times New Roman"/>
          <w:b/>
          <w:color w:val="000000" w:themeColor="text1"/>
        </w:rPr>
        <w:t>isi</w:t>
      </w:r>
      <w:bookmarkEnd w:id="6"/>
      <w:bookmarkEnd w:id="7"/>
      <w:proofErr w:type="spellEnd"/>
    </w:p>
    <w:p w14:paraId="7B2D5A94" w14:textId="77777777" w:rsidR="003330DB" w:rsidRPr="00B26166" w:rsidRDefault="003330DB" w:rsidP="003330DB">
      <w:pPr>
        <w:pStyle w:val="NormalWeb"/>
        <w:spacing w:before="0" w:beforeAutospacing="0" w:after="0" w:afterAutospacing="0" w:line="360" w:lineRule="auto"/>
        <w:rPr>
          <w:rFonts w:eastAsiaTheme="minorEastAsia"/>
          <w:color w:val="000000" w:themeColor="text1"/>
          <w:kern w:val="24"/>
        </w:rPr>
      </w:pPr>
      <w:r w:rsidRPr="00B26166">
        <w:rPr>
          <w:rFonts w:eastAsiaTheme="minorEastAsia"/>
          <w:color w:val="000000" w:themeColor="text1"/>
          <w:kern w:val="24"/>
          <w:lang w:val="id-ID"/>
        </w:rPr>
        <w:t>Menjadi program studi yang mampu menghasilkan lulusan unggul, mandiri, dan berbudaya di bidang teknol</w:t>
      </w:r>
      <w:r w:rsidR="00E91575" w:rsidRPr="00B26166">
        <w:rPr>
          <w:rFonts w:eastAsiaTheme="minorEastAsia"/>
          <w:color w:val="000000" w:themeColor="text1"/>
          <w:kern w:val="24"/>
          <w:lang w:val="id-ID"/>
        </w:rPr>
        <w:t>ogi dan manajemen agroindustri</w:t>
      </w:r>
      <w:r w:rsidRPr="00B26166">
        <w:rPr>
          <w:rFonts w:eastAsiaTheme="minorEastAsia"/>
          <w:color w:val="000000" w:themeColor="text1"/>
          <w:kern w:val="24"/>
          <w:lang w:val="id-ID"/>
        </w:rPr>
        <w:t>.</w:t>
      </w:r>
    </w:p>
    <w:p w14:paraId="15F8C90B" w14:textId="77777777" w:rsidR="00E91575" w:rsidRPr="00E91575" w:rsidRDefault="00E91575" w:rsidP="003330DB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14:paraId="0445666B" w14:textId="5C963DCA" w:rsidR="00E91575" w:rsidRPr="00C247F7" w:rsidRDefault="00C82CCE" w:rsidP="00726FBC">
      <w:pPr>
        <w:pStyle w:val="Heading2"/>
        <w:numPr>
          <w:ilvl w:val="1"/>
          <w:numId w:val="18"/>
        </w:numPr>
        <w:rPr>
          <w:rFonts w:eastAsia="Times New Roman" w:cs="Times New Roman"/>
          <w:b/>
          <w:color w:val="000000" w:themeColor="text1"/>
        </w:rPr>
      </w:pPr>
      <w:bookmarkStart w:id="8" w:name="_Toc534617281"/>
      <w:r>
        <w:rPr>
          <w:rFonts w:eastAsiaTheme="minorEastAsia" w:cs="Times New Roman"/>
          <w:b/>
          <w:color w:val="000000" w:themeColor="text1"/>
        </w:rPr>
        <w:t xml:space="preserve"> </w:t>
      </w:r>
      <w:bookmarkStart w:id="9" w:name="_Toc86036069"/>
      <w:proofErr w:type="spellStart"/>
      <w:r w:rsidR="00E91575" w:rsidRPr="00C247F7">
        <w:rPr>
          <w:rFonts w:eastAsiaTheme="minorEastAsia" w:cs="Times New Roman"/>
          <w:b/>
          <w:color w:val="000000" w:themeColor="text1"/>
        </w:rPr>
        <w:t>M</w:t>
      </w:r>
      <w:r w:rsidR="00726FBC" w:rsidRPr="00C247F7">
        <w:rPr>
          <w:rFonts w:eastAsiaTheme="minorEastAsia" w:cs="Times New Roman"/>
          <w:b/>
          <w:color w:val="000000" w:themeColor="text1"/>
        </w:rPr>
        <w:t>isi</w:t>
      </w:r>
      <w:bookmarkEnd w:id="8"/>
      <w:bookmarkEnd w:id="9"/>
      <w:proofErr w:type="spellEnd"/>
    </w:p>
    <w:p w14:paraId="7576CBEB" w14:textId="082EDFEF" w:rsidR="00E91575" w:rsidRPr="00246954" w:rsidRDefault="00E91575" w:rsidP="0024695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9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Meningkatkan profesionalisme dan mutu proses pembelajaran, penelitian dan pengabdian di bidang  agroindustri.</w:t>
      </w:r>
    </w:p>
    <w:p w14:paraId="6979E749" w14:textId="5FACD04A" w:rsidR="00E91575" w:rsidRPr="00246954" w:rsidRDefault="00E91575" w:rsidP="0024695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9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Menciptakan suasana pembelajaran yang terarah dan terintegrasi yang  didukung dengan fasilitas pembelajaran dan teknologi informasi</w:t>
      </w:r>
    </w:p>
    <w:p w14:paraId="04AAD189" w14:textId="6BEE583F" w:rsidR="00E91575" w:rsidRPr="00246954" w:rsidRDefault="00E91575" w:rsidP="0024695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9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Mengembangkan sistem manajemen pendidikan yang efisien dan efektif secara berkelanjutan</w:t>
      </w:r>
    </w:p>
    <w:p w14:paraId="28352B78" w14:textId="1FD1D8B9" w:rsidR="00E91575" w:rsidRPr="00246954" w:rsidRDefault="00E91575" w:rsidP="0024695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9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 xml:space="preserve">Mengembangkan sistem pelayanan yang transparan, akuntabel, dan berkualitas </w:t>
      </w:r>
    </w:p>
    <w:p w14:paraId="1AD16500" w14:textId="057E451B" w:rsidR="00E91575" w:rsidRPr="00246954" w:rsidRDefault="00E91575" w:rsidP="0024695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9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Mengembangkan kerjasama dengan pemerintah, industri dan masyarakat</w:t>
      </w:r>
    </w:p>
    <w:p w14:paraId="6E1C72A2" w14:textId="299BA5AC" w:rsidR="00E91575" w:rsidRPr="00246954" w:rsidRDefault="00E91575" w:rsidP="0024695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2469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Mengembangkan sistem pembelajaran yang dapat menumbuhkan kemampuan berkomunikasi, jiwa kepemimpinan dan kewirausahaan</w:t>
      </w:r>
    </w:p>
    <w:p w14:paraId="5466B58C" w14:textId="77777777" w:rsidR="004C52CB" w:rsidRPr="004C52CB" w:rsidRDefault="004C52CB" w:rsidP="00E91575">
      <w:pPr>
        <w:spacing w:after="0" w:line="36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034FB014" w14:textId="049C4571" w:rsidR="00E91575" w:rsidRPr="00C247F7" w:rsidRDefault="00726FBC" w:rsidP="00726FBC">
      <w:pPr>
        <w:pStyle w:val="Heading2"/>
        <w:numPr>
          <w:ilvl w:val="1"/>
          <w:numId w:val="16"/>
        </w:numPr>
        <w:rPr>
          <w:rFonts w:eastAsia="Times New Roman" w:cs="Times New Roman"/>
          <w:b/>
          <w:color w:val="000000" w:themeColor="text1"/>
        </w:rPr>
      </w:pPr>
      <w:bookmarkStart w:id="10" w:name="_Toc534617282"/>
      <w:r>
        <w:rPr>
          <w:rFonts w:eastAsiaTheme="minorEastAsia" w:cs="Times New Roman"/>
          <w:b/>
          <w:color w:val="000000" w:themeColor="text1"/>
        </w:rPr>
        <w:t xml:space="preserve"> </w:t>
      </w:r>
      <w:bookmarkStart w:id="11" w:name="_Toc86036070"/>
      <w:proofErr w:type="spellStart"/>
      <w:r w:rsidR="00E91575" w:rsidRPr="00C247F7">
        <w:rPr>
          <w:rFonts w:eastAsiaTheme="minorEastAsia" w:cs="Times New Roman"/>
          <w:b/>
          <w:color w:val="000000" w:themeColor="text1"/>
        </w:rPr>
        <w:t>T</w:t>
      </w:r>
      <w:r w:rsidRPr="00C247F7">
        <w:rPr>
          <w:rFonts w:eastAsiaTheme="minorEastAsia" w:cs="Times New Roman"/>
          <w:b/>
          <w:color w:val="000000" w:themeColor="text1"/>
        </w:rPr>
        <w:t>ujuan</w:t>
      </w:r>
      <w:bookmarkEnd w:id="10"/>
      <w:bookmarkEnd w:id="11"/>
      <w:proofErr w:type="spellEnd"/>
    </w:p>
    <w:p w14:paraId="2322982E" w14:textId="494A2BF1" w:rsidR="00E91575" w:rsidRPr="00452A8F" w:rsidRDefault="00E91575" w:rsidP="00452A8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A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 xml:space="preserve">Menghasilkan lulusan yang cerdas, beretika dan memiliki daya saing yang tinggi baik dalam hal keahlian, keterampilan, tanggungjawab dan motivasi untuk mengembangkan agroindustri, serta mampu menciptakan lapangan kerja </w:t>
      </w:r>
    </w:p>
    <w:p w14:paraId="0134D6F0" w14:textId="58CF2BA9" w:rsidR="00E91575" w:rsidRPr="00452A8F" w:rsidRDefault="00E91575" w:rsidP="00452A8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A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Menghasilkan produk-produk penelitian dan pelayanan yang bermutu dan bermanfaat bagi pembangunan agroindustri, Ipteks dan masyarakat</w:t>
      </w:r>
    </w:p>
    <w:p w14:paraId="63265E79" w14:textId="088B2362" w:rsidR="00E91575" w:rsidRPr="00452A8F" w:rsidRDefault="00E91575" w:rsidP="00452A8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A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Mendiseminasikan dan mempromosikan penerapan produk penelitian dan temuan inovatif dalam aspek teknologi proses dan teknik sistem agroindustri yang berwawasan lingkungan kepada pihak pemangku kepentingan (</w:t>
      </w:r>
      <w:r w:rsidRPr="00452A8F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  <w:lang w:val="id-ID"/>
        </w:rPr>
        <w:t>stakeholders</w:t>
      </w:r>
      <w:r w:rsidRPr="00452A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id-ID"/>
        </w:rPr>
        <w:t>)</w:t>
      </w:r>
    </w:p>
    <w:p w14:paraId="52032505" w14:textId="77777777" w:rsidR="00B26166" w:rsidRDefault="00B261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B006AF" w14:textId="14C9E91F" w:rsidR="00BA4BBB" w:rsidRPr="00C247F7" w:rsidRDefault="009A5762" w:rsidP="00C247F7">
      <w:pPr>
        <w:pStyle w:val="Heading1"/>
        <w:rPr>
          <w:rFonts w:cs="Times New Roman"/>
          <w:b w:val="0"/>
          <w:color w:val="000000" w:themeColor="text1"/>
        </w:rPr>
      </w:pPr>
      <w:bookmarkStart w:id="12" w:name="_Toc534617283"/>
      <w:bookmarkStart w:id="13" w:name="_Toc86036071"/>
      <w:r w:rsidRPr="00C247F7">
        <w:rPr>
          <w:rFonts w:cs="Times New Roman"/>
          <w:color w:val="000000" w:themeColor="text1"/>
        </w:rPr>
        <w:lastRenderedPageBreak/>
        <w:t xml:space="preserve">II. </w:t>
      </w:r>
      <w:r w:rsidR="00EF763D">
        <w:rPr>
          <w:rFonts w:cs="Times New Roman"/>
          <w:color w:val="000000" w:themeColor="text1"/>
        </w:rPr>
        <w:t>PENGABDIAN</w:t>
      </w:r>
      <w:r w:rsidR="004C52CB" w:rsidRPr="00C247F7">
        <w:rPr>
          <w:rFonts w:cs="Times New Roman"/>
          <w:color w:val="000000" w:themeColor="text1"/>
        </w:rPr>
        <w:t xml:space="preserve"> UNGGULAN PROGRAM STUDI</w:t>
      </w:r>
      <w:bookmarkEnd w:id="12"/>
      <w:bookmarkEnd w:id="13"/>
    </w:p>
    <w:p w14:paraId="44FD478F" w14:textId="77777777" w:rsidR="004C52CB" w:rsidRPr="004C52CB" w:rsidRDefault="004C52CB" w:rsidP="004C52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62E0B" w14:textId="6AC0CFDD" w:rsidR="00F85AF4" w:rsidRDefault="00EF763D" w:rsidP="00F85AF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Masyarakat (</w:t>
      </w:r>
      <w:proofErr w:type="spellStart"/>
      <w:r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dharma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Tri Dharma PT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yng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Permendikbud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RI no 49/2014,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mengamanatkan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bhawa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dose</w:t>
      </w:r>
      <w:r w:rsidR="0026150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PS TIP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minimal 1 kali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2557">
        <w:rPr>
          <w:rFonts w:ascii="Times New Roman" w:hAnsi="Times New Roman" w:cs="Times New Roman"/>
          <w:sz w:val="24"/>
          <w:szCs w:val="24"/>
        </w:rPr>
        <w:t>sastu</w:t>
      </w:r>
      <w:proofErr w:type="spellEnd"/>
      <w:r w:rsidR="00ED2557">
        <w:rPr>
          <w:rFonts w:ascii="Times New Roman" w:hAnsi="Times New Roman" w:cs="Times New Roman"/>
          <w:sz w:val="24"/>
          <w:szCs w:val="24"/>
        </w:rPr>
        <w:t xml:space="preserve"> semester.</w:t>
      </w:r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="00F8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PKK,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F85AF4">
        <w:rPr>
          <w:rFonts w:ascii="Times New Roman" w:hAnsi="Times New Roman" w:cs="Times New Roman"/>
          <w:sz w:val="24"/>
          <w:szCs w:val="24"/>
        </w:rPr>
        <w:t xml:space="preserve">, UMKM dan UKM </w:t>
      </w:r>
      <w:proofErr w:type="spellStart"/>
      <w:r w:rsidR="00F85AF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8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AF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85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5AF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F85AF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2C9C1623" w14:textId="75046203" w:rsidR="00BA4BBB" w:rsidRPr="00A94328" w:rsidRDefault="004C52CB" w:rsidP="00F85AF4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432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9432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94328">
        <w:rPr>
          <w:rFonts w:ascii="Times New Roman" w:hAnsi="Times New Roman" w:cs="Times New Roman"/>
          <w:sz w:val="24"/>
          <w:szCs w:val="24"/>
        </w:rPr>
        <w:t xml:space="preserve"> </w:t>
      </w:r>
      <w:r w:rsidR="00505408" w:rsidRPr="00A94328">
        <w:rPr>
          <w:rFonts w:ascii="Times New Roman" w:hAnsi="Times New Roman" w:cs="Times New Roman"/>
          <w:sz w:val="24"/>
          <w:szCs w:val="24"/>
        </w:rPr>
        <w:t>TIP</w:t>
      </w:r>
      <w:r w:rsidRPr="00A94328">
        <w:rPr>
          <w:rFonts w:ascii="Times New Roman" w:hAnsi="Times New Roman" w:cs="Times New Roman"/>
          <w:sz w:val="24"/>
          <w:szCs w:val="24"/>
        </w:rPr>
        <w:t xml:space="preserve"> </w:t>
      </w:r>
      <w:r w:rsidR="00B26166" w:rsidRPr="00A9432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B26166" w:rsidRPr="00A9432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26166" w:rsidRPr="00A94328">
        <w:rPr>
          <w:rFonts w:ascii="Times New Roman" w:hAnsi="Times New Roman" w:cs="Times New Roman"/>
          <w:sz w:val="24"/>
          <w:szCs w:val="24"/>
        </w:rPr>
        <w:t xml:space="preserve"> 20</w:t>
      </w:r>
      <w:r w:rsidR="00EF763D">
        <w:rPr>
          <w:rFonts w:ascii="Times New Roman" w:hAnsi="Times New Roman" w:cs="Times New Roman"/>
          <w:sz w:val="24"/>
          <w:szCs w:val="24"/>
        </w:rPr>
        <w:t>20</w:t>
      </w:r>
      <w:r w:rsidR="00B26166" w:rsidRPr="00A94328">
        <w:rPr>
          <w:rFonts w:ascii="Times New Roman" w:hAnsi="Times New Roman" w:cs="Times New Roman"/>
          <w:sz w:val="24"/>
          <w:szCs w:val="24"/>
        </w:rPr>
        <w:t xml:space="preserve"> – 202</w:t>
      </w:r>
      <w:r w:rsidR="00EF763D">
        <w:rPr>
          <w:rFonts w:ascii="Times New Roman" w:hAnsi="Times New Roman" w:cs="Times New Roman"/>
          <w:sz w:val="24"/>
          <w:szCs w:val="24"/>
        </w:rPr>
        <w:t>4</w:t>
      </w:r>
      <w:r w:rsidR="00B26166" w:rsidRPr="00A9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166" w:rsidRPr="00A94328">
        <w:rPr>
          <w:rFonts w:ascii="Times New Roman" w:hAnsi="Times New Roman" w:cs="Times New Roman"/>
          <w:sz w:val="24"/>
          <w:szCs w:val="24"/>
        </w:rPr>
        <w:t>memprogramkan</w:t>
      </w:r>
      <w:proofErr w:type="spellEnd"/>
      <w:r w:rsidR="00B26166" w:rsidRPr="00A9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7D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EF7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63D">
        <w:rPr>
          <w:rFonts w:ascii="Times New Roman" w:hAnsi="Times New Roman" w:cs="Times New Roman"/>
          <w:sz w:val="24"/>
          <w:szCs w:val="24"/>
        </w:rPr>
        <w:t>PkM</w:t>
      </w:r>
      <w:proofErr w:type="spellEnd"/>
      <w:r w:rsidRPr="00A9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328"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 w:rsidR="00B26166" w:rsidRPr="00A943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5AF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85A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B0A034B" w14:textId="5F9E6FFC" w:rsidR="009A5762" w:rsidRPr="009A5762" w:rsidRDefault="0064253A" w:rsidP="00642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bookmarkStart w:id="14" w:name="_Hlk85432467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Penyuluhan</w:t>
      </w:r>
      <w:proofErr w:type="spellEnd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ED255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pelatihan</w:t>
      </w:r>
      <w:proofErr w:type="spellEnd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rangka</w:t>
      </w:r>
      <w:proofErr w:type="spellEnd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perbaikan</w:t>
      </w:r>
      <w:proofErr w:type="spellEnd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pengembangan</w:t>
      </w:r>
      <w:proofErr w:type="spellEnd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proses</w:t>
      </w:r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</w:t>
      </w:r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pengemasan</w:t>
      </w:r>
      <w:proofErr w:type="spellEnd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pada</w:t>
      </w:r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tanaman</w:t>
      </w:r>
      <w:proofErr w:type="spellEnd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F85A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perkebunan</w:t>
      </w:r>
      <w:proofErr w:type="spellEnd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rempah</w:t>
      </w:r>
      <w:proofErr w:type="spellEnd"/>
      <w:r w:rsidR="008C14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24C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dan </w:t>
      </w:r>
      <w:proofErr w:type="spellStart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tanaman</w:t>
      </w:r>
      <w:proofErr w:type="spellEnd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obat</w:t>
      </w:r>
      <w:proofErr w:type="spellEnd"/>
      <w:r w:rsidR="008C14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bookmarkEnd w:id="14"/>
    </w:p>
    <w:p w14:paraId="4A2D587F" w14:textId="64B74D76" w:rsidR="009A5762" w:rsidRPr="009A5762" w:rsidRDefault="0064253A" w:rsidP="00642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85825149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>2</w:t>
      </w:r>
      <w:r w:rsidR="009A57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>.</w:t>
      </w:r>
      <w:r w:rsidR="009A5762" w:rsidRPr="009A57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 xml:space="preserve"> </w:t>
      </w:r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 xml:space="preserve">Penyuluhan, pembinaan dan </w:t>
      </w:r>
      <w:r w:rsidR="00624C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>pelatihan</w:t>
      </w:r>
      <w:r w:rsidR="005217D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 xml:space="preserve"> dalam rangka pengelolaan dan pemanfaatan hasil samping proses pengolahan </w:t>
      </w:r>
      <w:r w:rsidR="00624C0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>hasil pertanian</w:t>
      </w:r>
      <w:r w:rsidR="008C140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val="sv-SE"/>
        </w:rPr>
        <w:t>.</w:t>
      </w:r>
    </w:p>
    <w:bookmarkEnd w:id="15"/>
    <w:p w14:paraId="48A8CA8A" w14:textId="3B377A79" w:rsidR="009A5762" w:rsidRPr="009A5762" w:rsidRDefault="0064253A" w:rsidP="00642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3</w:t>
      </w:r>
      <w:r w:rsidR="009A57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9A5762" w:rsidRPr="009A576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bookmarkStart w:id="16" w:name="_Hlk85825572"/>
      <w:proofErr w:type="spellStart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Penyuluhan</w:t>
      </w:r>
      <w:proofErr w:type="spellEnd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pelatihan</w:t>
      </w:r>
      <w:proofErr w:type="spellEnd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rangka</w:t>
      </w:r>
      <w:proofErr w:type="spellEnd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penyempurnaan</w:t>
      </w:r>
      <w:proofErr w:type="spellEnd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pengembangan</w:t>
      </w:r>
      <w:proofErr w:type="spellEnd"/>
      <w:r w:rsidR="00B756F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pengelolaan</w:t>
      </w:r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(SDM,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Manajemen</w:t>
      </w:r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Lingkungan</w:t>
      </w:r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dan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Pemasaran</w:t>
      </w:r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) </w:t>
      </w:r>
      <w:proofErr w:type="spellStart"/>
      <w:r w:rsidR="00323FE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="00323FE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323FE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jasa</w:t>
      </w:r>
      <w:proofErr w:type="spellEnd"/>
      <w:r w:rsidR="00323FE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pada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kawasan</w:t>
      </w:r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agroindustri</w:t>
      </w:r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penunjang</w:t>
      </w:r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pariwisata</w:t>
      </w:r>
      <w:bookmarkEnd w:id="16"/>
      <w:proofErr w:type="spellEnd"/>
      <w:r w:rsidR="00C9349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14:paraId="0E6EF823" w14:textId="77777777" w:rsidR="00BA4BBB" w:rsidRPr="00AD3A3F" w:rsidRDefault="00BA4BBB" w:rsidP="001F2C4A">
      <w:pPr>
        <w:pStyle w:val="ListParagraph"/>
        <w:ind w:left="1440"/>
        <w:jc w:val="both"/>
        <w:rPr>
          <w:sz w:val="24"/>
          <w:szCs w:val="24"/>
        </w:rPr>
      </w:pPr>
      <w:r w:rsidRPr="00AD3A3F">
        <w:rPr>
          <w:sz w:val="24"/>
          <w:szCs w:val="24"/>
        </w:rPr>
        <w:t>.</w:t>
      </w:r>
    </w:p>
    <w:p w14:paraId="656A43B6" w14:textId="73F17DFB" w:rsidR="005928BF" w:rsidRDefault="001F2C4A" w:rsidP="00B6217F">
      <w:pPr>
        <w:pStyle w:val="Heading2"/>
        <w:tabs>
          <w:tab w:val="left" w:pos="426"/>
        </w:tabs>
        <w:ind w:left="426" w:hanging="426"/>
        <w:rPr>
          <w:rFonts w:eastAsiaTheme="minorEastAsia" w:cs="Times New Roman"/>
          <w:color w:val="000000" w:themeColor="text1"/>
          <w:kern w:val="24"/>
          <w:szCs w:val="24"/>
        </w:rPr>
      </w:pPr>
      <w:bookmarkStart w:id="17" w:name="_Toc534617284"/>
      <w:bookmarkStart w:id="18" w:name="_Toc86036072"/>
      <w:r w:rsidRPr="00C247F7">
        <w:rPr>
          <w:rFonts w:cs="Times New Roman"/>
          <w:b/>
          <w:color w:val="000000" w:themeColor="text1"/>
        </w:rPr>
        <w:t xml:space="preserve">2.1.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Penyuluhan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,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pembinaan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dan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pelatihan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dalam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rangka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perbaikan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dan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pengembangan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proses dan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pengemasan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, pada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tanaman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perkebunan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,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rempah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, dan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tanaman</w:t>
      </w:r>
      <w:proofErr w:type="spellEnd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A96D4B" w:rsidRPr="00A96D4B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obat</w:t>
      </w:r>
      <w:bookmarkEnd w:id="18"/>
      <w:proofErr w:type="spellEnd"/>
      <w:r w:rsidR="00A96D4B">
        <w:rPr>
          <w:rFonts w:eastAsiaTheme="minorEastAsia" w:cs="Times New Roman"/>
          <w:color w:val="000000" w:themeColor="text1"/>
          <w:kern w:val="24"/>
          <w:szCs w:val="24"/>
        </w:rPr>
        <w:t xml:space="preserve"> </w:t>
      </w:r>
      <w:bookmarkEnd w:id="17"/>
    </w:p>
    <w:p w14:paraId="127AF41B" w14:textId="77777777" w:rsidR="00B6217F" w:rsidRPr="00B6217F" w:rsidRDefault="00B6217F" w:rsidP="00B6217F"/>
    <w:p w14:paraId="38B48BC9" w14:textId="61CD4AB1" w:rsidR="005928BF" w:rsidRPr="00A94328" w:rsidRDefault="005928BF" w:rsidP="00A943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328">
        <w:rPr>
          <w:rFonts w:ascii="Times New Roman" w:hAnsi="Times New Roman" w:cs="Times New Roman"/>
          <w:sz w:val="24"/>
          <w:szCs w:val="24"/>
        </w:rPr>
        <w:t>a</w:t>
      </w:r>
      <w:bookmarkStart w:id="19" w:name="_Hlk85997016"/>
      <w:r w:rsidRPr="00A94328">
        <w:rPr>
          <w:rFonts w:ascii="Times New Roman" w:hAnsi="Times New Roman" w:cs="Times New Roman"/>
          <w:sz w:val="24"/>
          <w:szCs w:val="24"/>
        </w:rPr>
        <w:t xml:space="preserve">. </w:t>
      </w:r>
      <w:bookmarkStart w:id="20" w:name="_Hlk85996421"/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Perbaikan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proses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pengolahan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olahan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kakao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kopi,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teh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rempah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tanaman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obat</w:t>
      </w:r>
      <w:proofErr w:type="spellEnd"/>
      <w:r w:rsidRPr="00A943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untuk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meningkatkan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nilai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tambah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</w:p>
    <w:bookmarkEnd w:id="19"/>
    <w:bookmarkEnd w:id="20"/>
    <w:p w14:paraId="1376744D" w14:textId="4F96A88F" w:rsidR="00473BC2" w:rsidRPr="00A94328" w:rsidRDefault="005928BF" w:rsidP="00473B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328">
        <w:rPr>
          <w:rFonts w:ascii="Times New Roman" w:eastAsia="Times New Roman" w:hAnsi="Times New Roman" w:cs="Times New Roman"/>
          <w:sz w:val="24"/>
          <w:szCs w:val="24"/>
        </w:rPr>
        <w:t>b.</w:t>
      </w:r>
      <w:r w:rsidR="00296334" w:rsidRPr="0029633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Perbaikan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proses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kemasan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olahan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kakao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kopi,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teh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rempah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tanaman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obat</w:t>
      </w:r>
      <w:proofErr w:type="spellEnd"/>
      <w:r w:rsidR="00473BC2" w:rsidRPr="00A943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untuk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meningkatkan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nilai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tambah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</w:p>
    <w:p w14:paraId="016382BA" w14:textId="0393CFDD" w:rsidR="005928BF" w:rsidRDefault="00296334" w:rsidP="00A94328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c. </w:t>
      </w:r>
      <w:bookmarkStart w:id="21" w:name="_Hlk85996495"/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Perbaikan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proses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pengolahan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beralkohol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perluasan</w:t>
      </w:r>
      <w:proofErr w:type="spellEnd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75639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pemanfaatannya</w:t>
      </w:r>
      <w:bookmarkEnd w:id="21"/>
      <w:proofErr w:type="spellEnd"/>
    </w:p>
    <w:p w14:paraId="194F360B" w14:textId="3B3914E4" w:rsidR="00296334" w:rsidRDefault="00296334" w:rsidP="00A94328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</w:t>
      </w:r>
      <w:r w:rsidR="00A9432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Perbaikan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pengemasan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pelabelan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pemasaran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beralkohol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</w:t>
      </w:r>
    </w:p>
    <w:p w14:paraId="619AD1D7" w14:textId="25786025" w:rsidR="00A94328" w:rsidRPr="00A94328" w:rsidRDefault="00296334" w:rsidP="00A94328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e. </w:t>
      </w:r>
      <w:proofErr w:type="spellStart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Pengendalian</w:t>
      </w:r>
      <w:proofErr w:type="spellEnd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mutu</w:t>
      </w:r>
      <w:proofErr w:type="spellEnd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bahan</w:t>
      </w:r>
      <w:proofErr w:type="spellEnd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baku</w:t>
      </w:r>
      <w:proofErr w:type="spellEnd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proses dan </w:t>
      </w:r>
      <w:proofErr w:type="spellStart"/>
      <w:r w:rsidR="00B6217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olahan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kakao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kopi,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teh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rempah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tanaman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obat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serta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minuman</w:t>
      </w:r>
      <w:proofErr w:type="spellEnd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473BC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beralkohol</w:t>
      </w:r>
      <w:proofErr w:type="spellEnd"/>
    </w:p>
    <w:p w14:paraId="14147607" w14:textId="77777777" w:rsidR="00157130" w:rsidRDefault="00157130" w:rsidP="00BE342A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15B11" w14:textId="11F37545" w:rsidR="00B6217F" w:rsidRPr="00B377C0" w:rsidRDefault="00BE342A" w:rsidP="00B377C0">
      <w:pPr>
        <w:pStyle w:val="Heading2"/>
        <w:ind w:left="426" w:hanging="426"/>
        <w:rPr>
          <w:rFonts w:eastAsiaTheme="minorEastAsia"/>
          <w:b/>
          <w:bCs/>
          <w:lang w:val="sv-SE"/>
        </w:rPr>
      </w:pPr>
      <w:bookmarkStart w:id="22" w:name="_Toc534617285"/>
      <w:bookmarkStart w:id="23" w:name="_Toc86036073"/>
      <w:r w:rsidRPr="00B377C0">
        <w:rPr>
          <w:rFonts w:eastAsia="Times New Roman"/>
          <w:b/>
          <w:bCs/>
        </w:rPr>
        <w:lastRenderedPageBreak/>
        <w:t>2.2.</w:t>
      </w:r>
      <w:r w:rsidR="00B6217F" w:rsidRPr="00B377C0">
        <w:rPr>
          <w:rFonts w:eastAsiaTheme="minorEastAsia"/>
          <w:b/>
          <w:bCs/>
          <w:lang w:val="sv-SE"/>
        </w:rPr>
        <w:t xml:space="preserve"> Penyuluhan, pembinaan dan pelatihan dalam rangka pengelolaan dan pemanfaatan hasil samping proses pengolahan hasil pertanian.</w:t>
      </w:r>
      <w:bookmarkEnd w:id="23"/>
    </w:p>
    <w:p w14:paraId="43E69A27" w14:textId="77777777" w:rsidR="00B6217F" w:rsidRPr="009A5762" w:rsidRDefault="00B6217F" w:rsidP="00B621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A8D8E" w14:textId="4A73605B" w:rsidR="00366B3E" w:rsidRPr="00FA5C70" w:rsidRDefault="00B6217F" w:rsidP="00FA5C7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bookmarkStart w:id="24" w:name="_Hlk85997461"/>
      <w:bookmarkStart w:id="25" w:name="_Hlk85997309"/>
      <w:bookmarkEnd w:id="22"/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Pengolahan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hasil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samping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industri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pangan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non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pangan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untuk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meningkatkan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kebermanfaatannya</w:t>
      </w:r>
      <w:bookmarkEnd w:id="24"/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</w:p>
    <w:bookmarkEnd w:id="25"/>
    <w:p w14:paraId="1C04BC54" w14:textId="47445987" w:rsidR="00F616B8" w:rsidRDefault="00F616B8" w:rsidP="00F616B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Analisis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pembiayaan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</w:t>
      </w:r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engolahan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hasil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samping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industri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pangan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non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pangan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untuk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meningkatkan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kebermanfaatannya</w:t>
      </w:r>
      <w:proofErr w:type="spellEnd"/>
    </w:p>
    <w:p w14:paraId="242B5B0C" w14:textId="66F40BC6" w:rsidR="00F616B8" w:rsidRPr="00FA5C70" w:rsidRDefault="00F616B8" w:rsidP="00F616B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Perhitungan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nilai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tambah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pada proses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</w:t>
      </w:r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engolahan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hasil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samping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industri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pangan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non </w:t>
      </w:r>
      <w:proofErr w:type="spellStart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pangan</w:t>
      </w:r>
      <w:proofErr w:type="spellEnd"/>
      <w:r w:rsidRPr="00FA5C7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0BE03797" w14:textId="46D2D743" w:rsidR="00366B3E" w:rsidRPr="003155D2" w:rsidRDefault="00B6217F" w:rsidP="005C300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55D2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55D2"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 w:rsidRPr="003155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3155D2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proofErr w:type="gramEnd"/>
      <w:r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55D2">
        <w:rPr>
          <w:rFonts w:ascii="Times New Roman" w:eastAsia="Times New Roman" w:hAnsi="Times New Roman" w:cs="Times New Roman"/>
          <w:sz w:val="24"/>
          <w:szCs w:val="24"/>
        </w:rPr>
        <w:t>ganggang</w:t>
      </w:r>
      <w:proofErr w:type="spellEnd"/>
      <w:r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55D2"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 w:rsidRPr="003155D2">
        <w:rPr>
          <w:rFonts w:ascii="Times New Roman" w:eastAsia="Times New Roman" w:hAnsi="Times New Roman" w:cs="Times New Roman"/>
          <w:sz w:val="24"/>
          <w:szCs w:val="24"/>
        </w:rPr>
        <w:t xml:space="preserve"> liar</w:t>
      </w:r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>samping</w:t>
      </w:r>
      <w:proofErr w:type="spellEnd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>perkebunan</w:t>
      </w:r>
      <w:proofErr w:type="spellEnd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="00FA5C70" w:rsidRPr="003155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155D2" w:rsidRPr="003155D2">
        <w:rPr>
          <w:rFonts w:ascii="Times New Roman" w:eastAsia="Times New Roman" w:hAnsi="Times New Roman" w:cs="Times New Roman"/>
          <w:sz w:val="24"/>
          <w:szCs w:val="24"/>
        </w:rPr>
        <w:t>kerajinan</w:t>
      </w:r>
      <w:proofErr w:type="spellEnd"/>
      <w:r w:rsidR="003155D2" w:rsidRPr="003155D2">
        <w:rPr>
          <w:rFonts w:ascii="Times New Roman" w:eastAsia="Times New Roman" w:hAnsi="Times New Roman" w:cs="Times New Roman"/>
          <w:sz w:val="24"/>
          <w:szCs w:val="24"/>
        </w:rPr>
        <w:t xml:space="preserve"> (handicraft)</w:t>
      </w:r>
    </w:p>
    <w:p w14:paraId="05BBD6CD" w14:textId="77777777" w:rsidR="003155D2" w:rsidRDefault="003155D2" w:rsidP="00D90690">
      <w:bookmarkStart w:id="26" w:name="_Toc534617286"/>
    </w:p>
    <w:p w14:paraId="33C16609" w14:textId="219900AE" w:rsidR="00F45F74" w:rsidRPr="00C247F7" w:rsidRDefault="00F45F74" w:rsidP="00C247F7">
      <w:pPr>
        <w:pStyle w:val="Heading2"/>
        <w:rPr>
          <w:rFonts w:eastAsiaTheme="minorEastAsia" w:cs="Times New Roman"/>
          <w:b/>
          <w:kern w:val="24"/>
          <w:szCs w:val="24"/>
        </w:rPr>
      </w:pPr>
      <w:bookmarkStart w:id="27" w:name="_Toc86036074"/>
      <w:r w:rsidRPr="00C247F7">
        <w:rPr>
          <w:rFonts w:eastAsia="Times New Roman" w:cs="Times New Roman"/>
          <w:b/>
          <w:color w:val="000000" w:themeColor="text1"/>
          <w:szCs w:val="24"/>
        </w:rPr>
        <w:t>2</w:t>
      </w:r>
      <w:r w:rsidRPr="00C247F7">
        <w:rPr>
          <w:rStyle w:val="Heading2Char"/>
          <w:rFonts w:cs="Times New Roman"/>
          <w:b/>
          <w:color w:val="000000" w:themeColor="text1"/>
          <w:szCs w:val="24"/>
        </w:rPr>
        <w:t xml:space="preserve">.3.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Penyuluhan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,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pembinaan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dan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pelatihan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dalam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rangka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penyempurnaan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dan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pengembangan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pengelolaan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(SDM,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Manajemen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Lingkungan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, dan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Pemasaran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)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produk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dan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jasa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pada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kawasan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agroindustri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penunjang</w:t>
      </w:r>
      <w:proofErr w:type="spellEnd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 xml:space="preserve"> </w:t>
      </w:r>
      <w:proofErr w:type="spellStart"/>
      <w:r w:rsidR="00B6217F" w:rsidRPr="00B6217F">
        <w:rPr>
          <w:rFonts w:eastAsiaTheme="minorEastAsia" w:cs="Times New Roman"/>
          <w:b/>
          <w:bCs/>
          <w:color w:val="000000" w:themeColor="text1"/>
          <w:kern w:val="24"/>
          <w:szCs w:val="24"/>
        </w:rPr>
        <w:t>pariwisata</w:t>
      </w:r>
      <w:bookmarkEnd w:id="27"/>
      <w:proofErr w:type="spellEnd"/>
      <w:r w:rsidR="00B6217F" w:rsidRPr="00C247F7">
        <w:rPr>
          <w:rStyle w:val="Heading2Char"/>
          <w:rFonts w:cs="Times New Roman"/>
          <w:b/>
          <w:color w:val="000000" w:themeColor="text1"/>
          <w:szCs w:val="24"/>
        </w:rPr>
        <w:t xml:space="preserve"> </w:t>
      </w:r>
      <w:bookmarkEnd w:id="26"/>
    </w:p>
    <w:p w14:paraId="79E45865" w14:textId="77777777" w:rsidR="00E302DD" w:rsidRDefault="00E302DD" w:rsidP="00F45F74">
      <w:pPr>
        <w:spacing w:after="0" w:line="36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0EEFEC7D" w14:textId="73E4C0D5" w:rsidR="00F45F74" w:rsidRPr="00720263" w:rsidRDefault="00E23527" w:rsidP="0072026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bookmarkStart w:id="28" w:name="_Hlk85998886"/>
      <w:proofErr w:type="spellStart"/>
      <w:proofErr w:type="gram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Penyuluhan,</w:t>
      </w:r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Pelatihan</w:t>
      </w:r>
      <w:proofErr w:type="spellEnd"/>
      <w:proofErr w:type="gram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SDM </w:t>
      </w:r>
      <w:proofErr w:type="spellStart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rangka</w:t>
      </w:r>
      <w:proofErr w:type="spellEnd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meningkatkan</w:t>
      </w:r>
      <w:proofErr w:type="spellEnd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produktivitas</w:t>
      </w:r>
      <w:proofErr w:type="spellEnd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kerja</w:t>
      </w:r>
      <w:proofErr w:type="spellEnd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="00E302DD"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bookmarkEnd w:id="28"/>
    <w:p w14:paraId="0C2B41FC" w14:textId="13DC96A2" w:rsidR="00720263" w:rsidRPr="00720263" w:rsidRDefault="00720263" w:rsidP="00720263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proofErr w:type="gram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Penyuluhan,Pelatihan</w:t>
      </w:r>
      <w:proofErr w:type="spellEnd"/>
      <w:proofErr w:type="gram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SDM </w:t>
      </w:r>
      <w:proofErr w:type="spell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dalam</w:t>
      </w:r>
      <w:proofErr w:type="spell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rangka</w:t>
      </w:r>
      <w:proofErr w:type="spell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meningkatkan</w:t>
      </w:r>
      <w:proofErr w:type="spell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produktivitas</w:t>
      </w:r>
      <w:proofErr w:type="spell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Pr="007202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665EA4CB" w14:textId="785B4EAF" w:rsidR="00720263" w:rsidRPr="00720263" w:rsidRDefault="00720263" w:rsidP="00720263">
      <w:pPr>
        <w:spacing w:after="0" w:line="36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c.</w:t>
      </w:r>
      <w:r w:rsidR="00F758C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  <w:proofErr w:type="gramEnd"/>
      <w:r w:rsidR="00F758C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F635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pemasaran</w:t>
      </w:r>
      <w:proofErr w:type="spellEnd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produk</w:t>
      </w:r>
      <w:proofErr w:type="spellEnd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jasa</w:t>
      </w:r>
      <w:proofErr w:type="spellEnd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0D902EE7" w14:textId="61E6910C" w:rsidR="00F45F74" w:rsidRDefault="00720263" w:rsidP="00F45F74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    d</w:t>
      </w:r>
      <w:r w:rsidR="00F45F7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="005F635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Pelatihan</w:t>
      </w:r>
      <w:proofErr w:type="spellEnd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</w:t>
      </w:r>
      <w:proofErr w:type="spellStart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pembinaan</w:t>
      </w:r>
      <w:proofErr w:type="spellEnd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sanitasi</w:t>
      </w:r>
      <w:proofErr w:type="spellEnd"/>
      <w:r w:rsidR="00E302D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dan hygiene </w:t>
      </w:r>
    </w:p>
    <w:p w14:paraId="46BF4674" w14:textId="77777777" w:rsidR="00F45F74" w:rsidRPr="00F45F74" w:rsidRDefault="00F45F74" w:rsidP="00F45F7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FE98F9" w14:textId="77777777" w:rsidR="00F45F74" w:rsidRPr="009A5762" w:rsidRDefault="00F45F74" w:rsidP="00F45F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F5CAD" w14:textId="77777777" w:rsidR="00F45F74" w:rsidRPr="009A5762" w:rsidRDefault="00F45F74" w:rsidP="00F45F7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338FB" w14:textId="77777777" w:rsidR="007B3E48" w:rsidRPr="007B3E48" w:rsidRDefault="007B3E48" w:rsidP="007B3E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DD0D3" w14:textId="77777777" w:rsidR="005928BF" w:rsidRPr="005928BF" w:rsidRDefault="005928BF" w:rsidP="00BE342A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0E7C0" w14:textId="176CA08C" w:rsidR="005928BF" w:rsidRPr="00C247F7" w:rsidRDefault="0064253A" w:rsidP="00C247F7">
      <w:pPr>
        <w:pStyle w:val="Heading1"/>
        <w:rPr>
          <w:rFonts w:cs="Times New Roman"/>
          <w:b w:val="0"/>
        </w:rPr>
      </w:pPr>
      <w:r>
        <w:br w:type="page"/>
      </w:r>
    </w:p>
    <w:p w14:paraId="0D4773F7" w14:textId="74C10622" w:rsidR="000427FA" w:rsidRPr="00B61222" w:rsidRDefault="008B2AEC" w:rsidP="00B61222">
      <w:pPr>
        <w:pStyle w:val="Heading1"/>
      </w:pPr>
      <w:bookmarkStart w:id="29" w:name="_Toc534617287"/>
      <w:bookmarkStart w:id="30" w:name="_Toc86036075"/>
      <w:r w:rsidRPr="00B61222">
        <w:lastRenderedPageBreak/>
        <w:t>III. ROAD MAP PENGABDIAN UNGGULAN PROGRAM STUDI 20</w:t>
      </w:r>
      <w:r w:rsidR="00700782" w:rsidRPr="00B61222">
        <w:t>2</w:t>
      </w:r>
      <w:r w:rsidRPr="00B61222">
        <w:t xml:space="preserve">1 </w:t>
      </w:r>
      <w:r w:rsidR="00700782" w:rsidRPr="00B61222">
        <w:t>–</w:t>
      </w:r>
      <w:r w:rsidRPr="00B61222">
        <w:t xml:space="preserve"> 202</w:t>
      </w:r>
      <w:bookmarkEnd w:id="29"/>
      <w:r w:rsidR="00700782" w:rsidRPr="00B61222">
        <w:t>5</w:t>
      </w:r>
      <w:bookmarkEnd w:id="30"/>
    </w:p>
    <w:p w14:paraId="59240688" w14:textId="77777777" w:rsidR="00700782" w:rsidRDefault="00700782" w:rsidP="00F758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77"/>
        <w:gridCol w:w="2340"/>
        <w:gridCol w:w="2340"/>
        <w:gridCol w:w="3150"/>
      </w:tblGrid>
      <w:tr w:rsidR="00700782" w:rsidRPr="00CE0AD7" w14:paraId="6B829BCD" w14:textId="77777777" w:rsidTr="0063405D">
        <w:trPr>
          <w:trHeight w:val="678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13C5383" w14:textId="07B6FDED" w:rsidR="00700782" w:rsidRPr="000427FA" w:rsidRDefault="00700782" w:rsidP="006340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_Toc53461728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25CA3ED" w14:textId="276E754D" w:rsidR="00700782" w:rsidRPr="000427FA" w:rsidRDefault="00700782" w:rsidP="006340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1709A50D" w14:textId="3329EA4B" w:rsidR="00700782" w:rsidRPr="000427FA" w:rsidRDefault="00700782" w:rsidP="006340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80D910D" w14:textId="77777777" w:rsidR="00700782" w:rsidRPr="000427FA" w:rsidRDefault="00700782" w:rsidP="006340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7F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GOAL</w:t>
            </w:r>
          </w:p>
        </w:tc>
      </w:tr>
      <w:tr w:rsidR="00700782" w:rsidRPr="00CE0AD7" w14:paraId="530F43C1" w14:textId="77777777" w:rsidTr="0063405D">
        <w:trPr>
          <w:trHeight w:val="6206"/>
        </w:trPr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C9FFFE3" w14:textId="77777777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8570B" w14:textId="77777777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A027F3" w14:textId="77777777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A72FFD" wp14:editId="27E8B8E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73660</wp:posOffset>
                      </wp:positionV>
                      <wp:extent cx="650240" cy="1200150"/>
                      <wp:effectExtent l="0" t="0" r="35560" b="19050"/>
                      <wp:wrapNone/>
                      <wp:docPr id="2144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0240" cy="120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0D98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6" o:spid="_x0000_s1026" type="#_x0000_t32" style="position:absolute;margin-left:38.25pt;margin-top:5.8pt;width:51.2pt;height:9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Y31AEAAIUDAAAOAAAAZHJzL2Uyb0RvYy54bWysU9tu2zAMfR+wfxD0vviCJFiNOMWQrnvp&#10;tgDtPoCRZFuYLAqSEid/P0q5tNvehvlBEEXykDyHXt0fR8MOygeNtuXVrORMWYFS277lP14eP3zk&#10;LESwEgxa1fKTCvx+/f7danKNqnFAI5VnBGJDM7mWDzG6piiCGNQIYYZOWXJ26EeIZPq+kB4mQh9N&#10;UZflspjQS+dRqBDo9eHs5OuM33VKxO9dF1RkpuXUW8ynz+cuncV6BU3vwQ1aXNqAf+hiBG2p6A3q&#10;ASKwvdd/QY1aeAzYxZnAscCu00LlGWiaqvxjmucBnMqzEDnB3WgK/w9WfDtsPdOy5XU1n3NmYSSV&#10;Pu0j5uLsbpkomlxoKHJjtz4NKY722T2h+BmYxc0Atlc5+uXkKLlKGcVvKckIjgrtpq8oKQaoQObr&#10;2PkxQRIT7JhlOd1kUcfIBD0uF2U9J/EEuSoSvVpk3QportnOh/hF4cjSpeUhetD9EDdoLW0A+irX&#10;gsNTiKk3aK4JqbTFR21MXgRj2dTyu0W9yAkBjZbJmcKC73cb49kB0irlLw9KnrdhHvdWZrBBgfx8&#10;uUfQ5nyn4sZe+EmUnMndoTxt/ZU30jp3ednLtExv7Zz9+vesfwEAAP//AwBQSwMEFAAGAAgAAAAh&#10;AGL38hfdAAAACQEAAA8AAABkcnMvZG93bnJldi54bWxMj8FuwjAQRO+V+AdrkXqpihMkAqTZIITU&#10;Q48FJK4m3iYp8TqKHZLy9XVO7XF3RjNvst1oGnGnztWWEeJFBIK4sLrmEuF8en/dgHBesVaNZUL4&#10;IQe7fPaUqVTbgT/pfvSlCCHsUoVQed+mUrqiIqPcwrbEQfuynVE+nF0pdaeGEG4auYyiRBpVc2io&#10;VEuHiorbsTcI5PpVHO23pjx/PIaXy/LxPbQnxOf5uH8D4Wn0f2aY8AM65IHpanvWTjQI62QVnOEf&#10;JyAmfb3ZgrgiTLUg80z+X5D/AgAA//8DAFBLAQItABQABgAIAAAAIQC2gziS/gAAAOEBAAATAAAA&#10;AAAAAAAAAAAAAAAAAABbQ29udGVudF9UeXBlc10ueG1sUEsBAi0AFAAGAAgAAAAhADj9If/WAAAA&#10;lAEAAAsAAAAAAAAAAAAAAAAALwEAAF9yZWxzLy5yZWxzUEsBAi0AFAAGAAgAAAAhACRqhjfUAQAA&#10;hQMAAA4AAAAAAAAAAAAAAAAALgIAAGRycy9lMm9Eb2MueG1sUEsBAi0AFAAGAAgAAAAhAGL38hfd&#10;AAAACQEAAA8AAAAAAAAAAAAAAAAALgQAAGRycy9kb3ducmV2LnhtbFBLBQYAAAAABAAEAPMAAAA4&#10;BQAAAAA=&#10;"/>
                  </w:pict>
                </mc:Fallback>
              </mc:AlternateContent>
            </w:r>
          </w:p>
          <w:p w14:paraId="22295EEF" w14:textId="4C723B6E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0B48E5" wp14:editId="19F84924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103367</wp:posOffset>
                      </wp:positionV>
                      <wp:extent cx="209537" cy="9527"/>
                      <wp:effectExtent l="0" t="0" r="19685" b="28575"/>
                      <wp:wrapNone/>
                      <wp:docPr id="214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37" cy="95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50833" id="AutoShape 99" o:spid="_x0000_s1026" type="#_x0000_t32" style="position:absolute;margin-left:30.7pt;margin-top:8.15pt;width:16.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j8zwEAAIIDAAAOAAAAZHJzL2Uyb0RvYy54bWysU02PEzEMvSPxH6Lc2WkLZemo0xXqslwW&#10;qLTLD3CTzExEJo6ctNP+e5z0AxZuiDlEcWy/Zz97lneHwYm9oWjRN3J6M5HCeIXa+q6R358f3nyQ&#10;IibwGhx608ijifJu9frVcgy1mWGPThsSDOJjPYZG9imFuqqi6s0A8QaD8exskQZIbFJXaYKR0QdX&#10;zSaT99WIpAOhMjHy6/3JKVcFv22NSt/aNpokXCO5tlROKuc2n9VqCXVHEHqrzmXAP1QxgPVMeoW6&#10;hwRiR/YvqMEqwohtulE4VNi2VpnSA3cznfzRzVMPwZReWJwYrjLF/wervu43JKxu5Gz67lYKDwNP&#10;6eMuYSEXi0WWaAyx5si131BuUh38U3hE9SMKj+sefGdK9PMxcPI0Z1QvUrIRAxNtxy+oOQaYoOh1&#10;aGnIkKyEOJSxHK9jMYckFD/OJov5W65NsWsxn90WfKgvqYFi+mxwEPnSyJgIbNenNXrP40eaFiLY&#10;P8aUC4P6kpB5PT5Y58oWOC/GQjAvCRGd1dmZwyJ127UjsYe8R+U7V/EijHDndQHrDehP53sC6053&#10;Jnf+LE7W46TsFvVxQxfReNClyvNS5k363S7Zv36d1U8AAAD//wMAUEsDBBQABgAIAAAAIQDe4lyF&#10;2wAAAAcBAAAPAAAAZHJzL2Rvd25yZXYueG1sTI7BbsIwEETvlfgHa5G4VMUJpSmkcRBC6qHHAlKv&#10;Jl6S0HgdxQ5J+fpuT+X4dkazL9uMthFX7HztSEE8j0AgFc7UVCo4Ht6fViB80GR04wgV/KCHTT55&#10;yHRq3ECfeN2HUvAI+VQrqEJoUyl9UaHVfu5aJM7OrrM6MHalNJ0eeNw2chFFibS6Jv5Q6RZ3FRbf&#10;+94qQN+/xNF2bcvjx214/FrcLkN7UGo2HbdvIAKO4b8Mf/qsDjk7nVxPxotGQRIvucn35BkE5+sl&#10;84n5dQUyz+S9f/4LAAD//wMAUEsBAi0AFAAGAAgAAAAhALaDOJL+AAAA4QEAABMAAAAAAAAAAAAA&#10;AAAAAAAAAFtDb250ZW50X1R5cGVzXS54bWxQSwECLQAUAAYACAAAACEAOP0h/9YAAACUAQAACwAA&#10;AAAAAAAAAAAAAAAvAQAAX3JlbHMvLnJlbHNQSwECLQAUAAYACAAAACEAh3Ao/M8BAACCAwAADgAA&#10;AAAAAAAAAAAAAAAuAgAAZHJzL2Uyb0RvYy54bWxQSwECLQAUAAYACAAAACEA3uJchdsAAAAHAQAA&#10;DwAAAAAAAAAAAAAAAAApBAAAZHJzL2Rvd25yZXYueG1sUEsFBgAAAAAEAAQA8wAAADEFAAAAAA==&#10;"/>
                  </w:pict>
                </mc:Fallback>
              </mc:AlternateContent>
            </w:r>
            <w:r w:rsidRPr="005B3CEB">
              <w:rPr>
                <w:noProof/>
              </w:rPr>
              <w:t xml:space="preserve">  </w:t>
            </w:r>
            <w:r w:rsidR="00D10E6A">
              <w:rPr>
                <w:noProof/>
              </w:rPr>
              <w:t xml:space="preserve">       a</w:t>
            </w:r>
          </w:p>
          <w:p w14:paraId="282BBF82" w14:textId="77777777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E990C" w14:textId="4D9978F1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1ABCA6" wp14:editId="4DC40C96">
                      <wp:simplePos x="0" y="0"/>
                      <wp:positionH relativeFrom="column">
                        <wp:posOffset>389007</wp:posOffset>
                      </wp:positionH>
                      <wp:positionV relativeFrom="paragraph">
                        <wp:posOffset>69215</wp:posOffset>
                      </wp:positionV>
                      <wp:extent cx="397566" cy="9525"/>
                      <wp:effectExtent l="0" t="0" r="21590" b="28575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566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59E2F6" id="AutoShape 99" o:spid="_x0000_s1026" type="#_x0000_t32" style="position:absolute;margin-left:30.65pt;margin-top:5.45pt;width:31.3pt;height: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5jwygEAAH8DAAAOAAAAZHJzL2Uyb0RvYy54bWysU8GOEzEMvSPxD1HudNqiFjrqdIW6LJcF&#10;Ku3yAW6SmYlI4ihJO+3f46TTLgs3xByiOLbfs58967uTNeyoQtToGj6bTDlTTqDUrmv4j+eHdx85&#10;iwmcBINONfysIr/bvH2zHnyt5tijkSowAnGxHnzD+5R8XVVR9MpCnKBXjpwtBguJzNBVMsBA6NZU&#10;8+l0WQ0YpA8oVIz0en9x8k3Bb1sl0ve2jSox03CqLZUzlHOfz2qzhroL4HstxjLgH6qwoB2R3qDu&#10;IQE7BP0XlNUiYMQ2TQTaCttWC1V6oG5m0z+6eerBq9ILiRP9Tab4/2DFt+MuMC0bvuTMgaURfTok&#10;LMxstcr6DD7WFLZ1u5A7FCf35B9R/IzM4bYH16kS/Xz2lDzLGdWrlGxETyz74StKigEiKGKd2mAz&#10;JMnATmUm59tM1CkxQY/vVx8WS6pNkGu1mC8KPtTXVB9i+qLQsnxpeEwBdNenLTpHs8cwK0RwfIwp&#10;Fwb1NSHzOnzQxpQVMI4NI0H2RDRaZmcxQrffmsCOkJeofGMVr8ICHpwsYL0C+Xm8J9Dmcidy40Zx&#10;sh4XZfcoz7twFY2mXKocNzKv0e92yX75bza/AAAA//8DAFBLAwQUAAYACAAAACEAmp/5M9wAAAAI&#10;AQAADwAAAGRycy9kb3ducmV2LnhtbEyPQU/DMAyF70j8h8hIXBBL2sG0labThMSBI9skrlnjtYXG&#10;qZp0Lfv1uCe4Pfs9PX/Ot5NrxQX70HjSkCwUCKTS24YqDcfD2+MaRIiGrGk9oYYfDLAtbm9yk1k/&#10;0gde9rESXEIhMxrqGLtMylDW6ExY+A6JvbPvnYk89pW0vRm53LUyVWolnWmIL9Smw9cay+/94DRg&#10;GJ4Ttdu46vh+HR8+0+vX2B20vr+bdi8gIk7xLwwzPqNDwUwnP5ANotWwSpac5L3agJj9dMniNIsn&#10;kEUu/z9Q/AIAAP//AwBQSwECLQAUAAYACAAAACEAtoM4kv4AAADhAQAAEwAAAAAAAAAAAAAAAAAA&#10;AAAAW0NvbnRlbnRfVHlwZXNdLnhtbFBLAQItABQABgAIAAAAIQA4/SH/1gAAAJQBAAALAAAAAAAA&#10;AAAAAAAAAC8BAABfcmVscy8ucmVsc1BLAQItABQABgAIAAAAIQArY5jwygEAAH8DAAAOAAAAAAAA&#10;AAAAAAAAAC4CAABkcnMvZTJvRG9jLnhtbFBLAQItABQABgAIAAAAIQCan/kz3AAAAAgBAAAPAAAA&#10;AAAAAAAAAAAAACQEAABkcnMvZG93bnJldi54bWxQSwUGAAAAAAQABADzAAAALQUAAAAA&#10;"/>
                  </w:pict>
                </mc:Fallback>
              </mc:AlternateContent>
            </w:r>
            <w:r w:rsidRPr="005B3CEB">
              <w:rPr>
                <w:noProof/>
              </w:rPr>
              <w:t xml:space="preserve"> </w:t>
            </w:r>
            <w:r w:rsidR="00D10E6A">
              <w:rPr>
                <w:noProof/>
              </w:rPr>
              <w:t xml:space="preserve">        b</w:t>
            </w:r>
          </w:p>
          <w:p w14:paraId="15222B64" w14:textId="77777777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7607C" w14:textId="427C7F6C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23BFFD" wp14:editId="77894385">
                      <wp:simplePos x="0" y="0"/>
                      <wp:positionH relativeFrom="column">
                        <wp:posOffset>389614</wp:posOffset>
                      </wp:positionH>
                      <wp:positionV relativeFrom="paragraph">
                        <wp:posOffset>94201</wp:posOffset>
                      </wp:positionV>
                      <wp:extent cx="548171" cy="0"/>
                      <wp:effectExtent l="0" t="0" r="23495" b="19050"/>
                      <wp:wrapNone/>
                      <wp:docPr id="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17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9B8A" id="AutoShape 99" o:spid="_x0000_s1026" type="#_x0000_t32" style="position:absolute;margin-left:30.7pt;margin-top:7.4pt;width:43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vUzAEAAHwDAAAOAAAAZHJzL2Uyb0RvYy54bWysU01vGyEQvVfqf0Dc6/VadROvvI4qp+kl&#10;bS0l+QFjYHdRgUGAvfa/74A/mra3qHtAwMx7b+YNu7w7WMP2KkSNruX1ZMqZcgKldn3LX54fPtxy&#10;FhM4CQadavlRRX63ev9uOfpGzXBAI1VgROJiM/qWDyn5pqqiGJSFOEGvHAU7DBYSHUNfyQAjsVtT&#10;zabTT9WIQfqAQsVIt/enIF8V/q5TIv3ouqgSMy2n2lJZQ1m3ea1WS2j6AH7Q4lwGvKEKC9qR6JXq&#10;HhKwXdD/UFktAkbs0kSgrbDrtFClB+qmnv7VzdMAXpVeyJzorzbF/0crvu83gWnZ8hvOHFga0edd&#10;wqLMFovsz+hjQ2lrtwm5Q3FwT/4Rxc/IHK4HcL0q2c9HT+A6I6o/IPkQPalsx28oKQdIoJh16ILN&#10;lGQDO5SZHK8zUYfEBF3OP97WNzVn4hKqoLngfIjpq0LL8qblMQXQ/ZDW6BwNHkNdVGD/GFOuCpoL&#10;IIs6fNDGlPkbx8aWL+azeQFENFrmYE6Lod+uTWB7yC+ofKVFirxOC7hzspANCuSX8z6BNqc9iRt3&#10;diabcbJ1i/K4CRfHaMSlyvNzzG/o9bmgf/80q18AAAD//wMAUEsDBBQABgAIAAAAIQCMloWT3AAA&#10;AAgBAAAPAAAAZHJzL2Rvd25yZXYueG1sTI/BbsIwEETvlfoP1lbqpSpOUICSxkGoUg89FpC4mnhJ&#10;0sbrKHZIytd3EQc47sxo9k22Gm0jTtj52pGCeBKBQCqcqalUsNt+vr6B8EGT0Y0jVPCHHlb540Om&#10;U+MG+sbTJpSCS8inWkEVQptK6YsKrfYT1yKxd3Sd1YHPrpSm0wOX20ZOo2gura6JP1S6xY8Ki99N&#10;bxWg72dxtF7acvd1Hl720/PP0G6Ven4a1+8gAo7hFoYLPqNDzkwH15PxolEwjxNOsp7wgoufLBYg&#10;DldB5pm8H5D/AwAA//8DAFBLAQItABQABgAIAAAAIQC2gziS/gAAAOEBAAATAAAAAAAAAAAAAAAA&#10;AAAAAABbQ29udGVudF9UeXBlc10ueG1sUEsBAi0AFAAGAAgAAAAhADj9If/WAAAAlAEAAAsAAAAA&#10;AAAAAAAAAAAALwEAAF9yZWxzLy5yZWxzUEsBAi0AFAAGAAgAAAAhAN3Me9TMAQAAfAMAAA4AAAAA&#10;AAAAAAAAAAAALgIAAGRycy9lMm9Eb2MueG1sUEsBAi0AFAAGAAgAAAAhAIyWhZPcAAAACAEAAA8A&#10;AAAAAAAAAAAAAAAAJgQAAGRycy9kb3ducmV2LnhtbFBLBQYAAAAABAAEAPMAAAAvBQAAAAA=&#10;"/>
                  </w:pict>
                </mc:Fallback>
              </mc:AlternateContent>
            </w:r>
            <w:r w:rsidRPr="005B3CEB">
              <w:rPr>
                <w:noProof/>
              </w:rPr>
              <w:t xml:space="preserve"> </w:t>
            </w:r>
            <w:r w:rsidR="00D10E6A">
              <w:rPr>
                <w:noProof/>
              </w:rPr>
              <w:t xml:space="preserve">        c</w:t>
            </w:r>
          </w:p>
          <w:p w14:paraId="796D67FC" w14:textId="77777777" w:rsidR="00700782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033D5" wp14:editId="05016F97">
                      <wp:simplePos x="0" y="0"/>
                      <wp:positionH relativeFrom="column">
                        <wp:posOffset>87464</wp:posOffset>
                      </wp:positionH>
                      <wp:positionV relativeFrom="paragraph">
                        <wp:posOffset>220759</wp:posOffset>
                      </wp:positionV>
                      <wp:extent cx="4182304" cy="0"/>
                      <wp:effectExtent l="0" t="76200" r="27940" b="95250"/>
                      <wp:wrapNone/>
                      <wp:docPr id="2140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23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6A0746" id="AutoShape 92" o:spid="_x0000_s1026" type="#_x0000_t32" style="position:absolute;margin-left:6.9pt;margin-top:17.4pt;width:329.3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Fm4wEAAKIDAAAOAAAAZHJzL2Uyb0RvYy54bWysU01v2zAMvQ/YfxB0Xxx76dAacYohXXfp&#10;tgDtfoAiybYwSRQoJU7+/SjlY912G+aDQJnke+Qjtbw/OMv2GqMB3/F6NudMewnK+KHj318e391y&#10;FpPwSljwuuNHHfn96u2b5RRa3cAIVmlkBOJjO4WOjymFtqqiHLUTcQZBe3L2gE4kuuJQKRQToTtb&#10;NfP5h2oCVAFB6hjp78PJyVcFv++1TN/6PurEbMeptlROLOc2n9VqKdoBRRiNPJch/qEKJ4wn0ivU&#10;g0iC7dD8BeWMRIjQp5kEV0HfG6lLD9RNPf+jm+dRBF16IXFiuMoU/x+s/LrfIDOq4029IIG8cDSl&#10;j7sEhZzdNVmiKcSWItd+g7lJefDP4Qnkj8g8rEfhB12iX46BkuucUf2Wki8xENF2+gKKYgQRFL0O&#10;PboMSUqwQxnL8ToWfUhM0s9Ffdu8ny84kxdfJdpLYsCYPmtwLBsdjwmFGca0Bu9p+IB1oRH7p5hy&#10;WaK9JGRWD4/G2rID1rOp43c3zU1JiGCNys4cFnHYri2yvchbVL7SI3lehyHsvCpgoxbq09lOwliy&#10;WSriJDQkl9U8szmtOLOaHk62TuVZfxYv63VSfgvquMHszjrSIpQ+zkubN+31vUT9elqrnwAAAP//&#10;AwBQSwMEFAAGAAgAAAAhAJ4meWDeAAAACAEAAA8AAABkcnMvZG93bnJldi54bWxMj0FPwzAMhe9I&#10;/IfISNxYyjYVKE0nYEL0MiQ2hDhmjWkiGqdqsq3j12PEAU7W87Oev1cuRt+JPQ7RBVJwOclAIDXB&#10;OGoVvG4eL65BxKTJ6C4QKjhihEV1elLqwoQDveB+nVrBIRQLrcCm1BdSxsai13ESeiT2PsLgdWI5&#10;tNIM+sDhvpPTLMul1474g9U9PlhsPtc7ryAt3482f2vub9zz5mmVu6+6rpdKnZ+Nd7cgEo7p7xh+&#10;8BkdKmbahh2ZKDrWMyZPCmZznuznV9M5iO3vQlal/F+g+gYAAP//AwBQSwECLQAUAAYACAAAACEA&#10;toM4kv4AAADhAQAAEwAAAAAAAAAAAAAAAAAAAAAAW0NvbnRlbnRfVHlwZXNdLnhtbFBLAQItABQA&#10;BgAIAAAAIQA4/SH/1gAAAJQBAAALAAAAAAAAAAAAAAAAAC8BAABfcmVscy8ucmVsc1BLAQItABQA&#10;BgAIAAAAIQBOFcFm4wEAAKIDAAAOAAAAAAAAAAAAAAAAAC4CAABkcnMvZTJvRG9jLnhtbFBLAQIt&#10;ABQABgAIAAAAIQCeJnlg3gAAAAg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</w:p>
          <w:p w14:paraId="753B20CF" w14:textId="77777777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2294FA" wp14:editId="00B9F93D">
                      <wp:simplePos x="0" y="0"/>
                      <wp:positionH relativeFrom="column">
                        <wp:posOffset>485030</wp:posOffset>
                      </wp:positionH>
                      <wp:positionV relativeFrom="paragraph">
                        <wp:posOffset>45830</wp:posOffset>
                      </wp:positionV>
                      <wp:extent cx="649882" cy="1129086"/>
                      <wp:effectExtent l="0" t="0" r="36195" b="33020"/>
                      <wp:wrapNone/>
                      <wp:docPr id="2141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9882" cy="11290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6BF68" id="AutoShape 93" o:spid="_x0000_s1026" type="#_x0000_t32" style="position:absolute;margin-left:38.2pt;margin-top:3.6pt;width:51.15pt;height:88.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/r2gEAAI8DAAAOAAAAZHJzL2Uyb0RvYy54bWysU01v2zAMvQ/YfxB0X/yxNkiMOMWQrtuh&#10;2wK0+wGMJNvCZFGQlDj596OULF232zAfBFHkeyQf6dXdcTTsoHzQaFtezUrOlBUote1b/v354d2C&#10;sxDBSjBoVctPKvC79ds3q8k1qsYBjVSeEYkNzeRaPsTomqIIYlAjhBk6ZcnZoR8hkun7QnqYiH00&#10;RV2W82JCL51HoUKg1/uzk68zf9cpEb91XVCRmZZTbTGfPp+7dBbrFTS9BzdocSkD/qGKEbSlpFeq&#10;e4jA9l7/RTVq4TFgF2cCxwK7TguVe6BuqvKPbp4GcCr3QuIEd5Up/D9a8fWw9UzLltfVTcWZhZGm&#10;9GEfMSdny/dJosmFhiI3dutTk+Jon9wjih+BWdwMYHuVo59PjsBVQhSvIMkIjhLtpi8oKQYoQdbr&#10;2PmRdUa7zwmYyEkTdswDOl0HpI6RCXqc3ywXi5ozQa6qqpflYp6TQZN4Etr5ED8pHFm6tDxED7of&#10;4gatpV1Af84Bh8cQU5UvgAS2+KCNySthLJtavrytb3NRAY2WyZnCgu93G+PZAdJS5e9Sxaswj3sr&#10;M9mgQH683CNoc75TcmMvSiVxzjLvUJ62/peCNPVc5WVD01r9bmf0y3+0/gkAAP//AwBQSwMEFAAG&#10;AAgAAAAhAL0EVWjdAAAACAEAAA8AAABkcnMvZG93bnJldi54bWxMj0FPg0AQhe8m/ofNmHizS5sK&#10;BFkaY6LxYEhs633LjoBlZ5HdAv33Tk/2NDN5L2++l29m24kRB986UrBcRCCQKmdaqhXsd68PKQgf&#10;NBndOUIFZ/SwKW5vcp0ZN9EnjttQCw4hn2kFTQh9JqWvGrTaL1yPxNq3G6wOfA61NIOeONx2chVF&#10;sbS6Jf7Q6B5fGqyO25NV8EvJ+Wstx/SnLEP89v5RE5aTUvd38/MTiIBz+DfDBZ/RoWCmgzuR8aJT&#10;kMRrdvJcgbjISZqAOPCSPkYgi1xeFyj+AAAA//8DAFBLAQItABQABgAIAAAAIQC2gziS/gAAAOEB&#10;AAATAAAAAAAAAAAAAAAAAAAAAABbQ29udGVudF9UeXBlc10ueG1sUEsBAi0AFAAGAAgAAAAhADj9&#10;If/WAAAAlAEAAAsAAAAAAAAAAAAAAAAALwEAAF9yZWxzLy5yZWxzUEsBAi0AFAAGAAgAAAAhAI55&#10;n+vaAQAAjwMAAA4AAAAAAAAAAAAAAAAALgIAAGRycy9lMm9Eb2MueG1sUEsBAi0AFAAGAAgAAAAh&#10;AL0EVWjdAAAACAEAAA8AAAAAAAAAAAAAAAAANAQAAGRycy9kb3ducmV2LnhtbFBLBQYAAAAABAAE&#10;APMAAAA+BQAAAAA=&#10;"/>
                  </w:pict>
                </mc:Fallback>
              </mc:AlternateContent>
            </w:r>
          </w:p>
          <w:p w14:paraId="7866A58C" w14:textId="1EE79154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9B5865" wp14:editId="579B2695">
                      <wp:simplePos x="0" y="0"/>
                      <wp:positionH relativeFrom="column">
                        <wp:posOffset>350713</wp:posOffset>
                      </wp:positionH>
                      <wp:positionV relativeFrom="paragraph">
                        <wp:posOffset>107950</wp:posOffset>
                      </wp:positionV>
                      <wp:extent cx="548005" cy="0"/>
                      <wp:effectExtent l="0" t="0" r="23495" b="19050"/>
                      <wp:wrapNone/>
                      <wp:docPr id="10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AD29F" id="AutoShape 99" o:spid="_x0000_s1026" type="#_x0000_t32" style="position:absolute;margin-left:27.6pt;margin-top:8.5pt;width:43.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+AywEAAH0DAAAOAAAAZHJzL2Uyb0RvYy54bWysU02P0zAQvSPxHyzfadKKom3UdIW6LJcF&#10;Ku3yA6a2k1jYHst2m/TfM3Y/WOCGyMHyeOa9mXkzWd9P1rCjClGja/l8VnOmnECpXd/y7y+P7+44&#10;iwmcBINOtfykIr/fvH2zHn2jFjigkSowInGxGX3Lh5R8U1VRDMpCnKFXjpwdBguJzNBXMsBI7NZU&#10;i7r+UI0YpA8oVIz0+nB28k3h7zol0reuiyox03KqLZUzlHOfz2qzhqYP4ActLmXAP1RhQTtKeqN6&#10;gATsEPRfVFaLgBG7NBNoK+w6LVTpgbqZ13908zyAV6UXEif6m0zx/9GKr8ddYFrS7EgeB5Zm9PGQ&#10;sKRmq1UWaPSxobit24Xcopjcs39C8SMyh9sBXK9K9MvJE3ieEdVvkGxET2n24xeUFAOUoKg1dcFm&#10;StKBTWUop9tQ1JSYoMfl+7u6XnImrq4KmivOh5g+K7QsX1oeUwDdD2mLztHkMcxLFjg+xZSrguYK&#10;yEkdPmpjygIYx8aWr5aLZQFENFpmZw6Lod9vTWBHyCtUvtIieV6HBTw4WcgGBfLT5Z5Am/Odkht3&#10;USaLcZZ1j/K0C1fFaMalyss+5iV6bRf0r79m8xMAAP//AwBQSwMEFAAGAAgAAAAhAEvmiVjcAAAA&#10;CAEAAA8AAABkcnMvZG93bnJldi54bWxMj8FOwzAQRO9I/IO1SL0g6iQi0IY4VVWJA0faSlzdeEkC&#10;8TqKnSb069mqh/a4M6PZN/lqsq04Yu8bRwrieQQCqXSmoUrBfvf+tADhgyajW0eo4A89rIr7u1xn&#10;xo30icdtqASXkM+0gjqELpPSlzVa7eeuQ2Lv2/VWBz77Sppej1xuW5lE0Yu0uiH+UOsONzWWv9vB&#10;KkA/pHG0Xtpq/3EaH7+S08/Y7ZSaPUzrNxABp3ANwxmf0aFgpoMbyHjRKkjThJOsv/Kks/8cpyAO&#10;F0EWubwdUPwDAAD//wMAUEsBAi0AFAAGAAgAAAAhALaDOJL+AAAA4QEAABMAAAAAAAAAAAAAAAAA&#10;AAAAAFtDb250ZW50X1R5cGVzXS54bWxQSwECLQAUAAYACAAAACEAOP0h/9YAAACUAQAACwAAAAAA&#10;AAAAAAAAAAAvAQAAX3JlbHMvLnJlbHNQSwECLQAUAAYACAAAACEAVE2/gMsBAAB9AwAADgAAAAAA&#10;AAAAAAAAAAAuAgAAZHJzL2Uyb0RvYy54bWxQSwECLQAUAAYACAAAACEAS+aJWNwAAAAIAQAADwAA&#10;AAAAAAAAAAAAAAAlBAAAZHJzL2Rvd25yZXYueG1sUEsFBgAAAAAEAAQA8wAAAC4FAAAAAA==&#10;"/>
                  </w:pict>
                </mc:Fallback>
              </mc:AlternateContent>
            </w:r>
            <w:r w:rsidR="00D10E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d</w:t>
            </w:r>
          </w:p>
          <w:p w14:paraId="14E9F1E9" w14:textId="46C54827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240C4D" wp14:editId="5FF8CE92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78740</wp:posOffset>
                      </wp:positionV>
                      <wp:extent cx="397510" cy="9525"/>
                      <wp:effectExtent l="0" t="0" r="21590" b="28575"/>
                      <wp:wrapNone/>
                      <wp:docPr id="9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51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F98CCA" id="AutoShape 99" o:spid="_x0000_s1026" type="#_x0000_t32" style="position:absolute;margin-left:25.65pt;margin-top:6.2pt;width:31.3pt;height: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1XygEAAH8DAAAOAAAAZHJzL2Uyb0RvYy54bWysU8GO0zAQvSPxD5bvNE1RgURNV6jLclmg&#10;0i4fMLWdxMLxWLbbpH/P2E0LCzdEDpbHM/PezJvJ5m4aDDspHzTahpeLJWfKCpTadg3//vzw5gNn&#10;IYKVYNCqhp9V4Hfb1682o6vVCns0UnlGIDbUo2t4H6OriyKIXg0QFuiUJWeLfoBIpu8K6WEk9MEU&#10;q+XyXTGil86jUCHQ6/3FybcZv22ViN/aNqjITMOptphPn89DOovtBurOg+u1mMuAf6hiAG2J9AZ1&#10;DxHY0eu/oAYtPAZs40LgUGDbaqFyD9RNufyjm6cenMq9kDjB3WQK/w9WfD3tPdOy4RVnFgYa0cdj&#10;xMzMqirpM7pQU9jO7n3qUEz2yT2i+BGYxV0PtlM5+vnsKLlMGcWLlGQERyyH8QtKigEiyGJNrR8S&#10;JMnApjyT820maopM0OPb6v26pMkJclXr1TrjQ31NdT7EzwoHli4ND9GD7vq4Q2tp9ujLTASnxxBT&#10;YVBfExKvxQdtTF4BY9k4EyRPQKNlcmbDd4ed8ewEaYnyN1fxIszj0coM1iuQn+Z7BG0udyI3dhYn&#10;6XFR9oDyvPdX0WjKucp5I9Ma/W7n7F//zfYnAAAA//8DAFBLAwQUAAYACAAAACEAaeb2Q90AAAAI&#10;AQAADwAAAGRycy9kb3ducmV2LnhtbEyPT0/DMAzF70h8h8hIXBBL2zHEStNpQuLAkW0SV68xbaFx&#10;qiZdyz493glO/vOenn8uNrPr1ImG0Ho2kC4SUMSVty3XBg771/snUCEiW+w8k4EfCrApr68KzK2f&#10;+J1Ou1grCeGQo4Emxj7XOlQNOQwL3xOL9ukHh1HGodZ2wEnCXaezJHnUDluWCw329NJQ9b0bnQEK&#10;4ypNtmtXH97O091Hdv6a+r0xtzfz9hlUpDn+meGCL+hQCtPRj2yD6gys0qU4ZZ89gLro6XIN6iiN&#10;VF0W+v8D5S8AAAD//wMAUEsBAi0AFAAGAAgAAAAhALaDOJL+AAAA4QEAABMAAAAAAAAAAAAAAAAA&#10;AAAAAFtDb250ZW50X1R5cGVzXS54bWxQSwECLQAUAAYACAAAACEAOP0h/9YAAACUAQAACwAAAAAA&#10;AAAAAAAAAAAvAQAAX3JlbHMvLnJlbHNQSwECLQAUAAYACAAAACEAUhj9V8oBAAB/AwAADgAAAAAA&#10;AAAAAAAAAAAuAgAAZHJzL2Uyb0RvYy54bWxQSwECLQAUAAYACAAAACEAaeb2Q90AAAAIAQAADwAA&#10;AAAAAAAAAAAAAAAkBAAAZHJzL2Rvd25yZXYueG1sUEsFBgAAAAAEAAQA8wAAAC4FAAAAAA==&#10;"/>
                  </w:pict>
                </mc:Fallback>
              </mc:AlternateContent>
            </w:r>
            <w:r w:rsidRPr="005B3CEB">
              <w:rPr>
                <w:noProof/>
              </w:rPr>
              <w:t xml:space="preserve"> </w:t>
            </w:r>
            <w:r w:rsidR="00D10E6A">
              <w:rPr>
                <w:noProof/>
              </w:rPr>
              <w:t xml:space="preserve">        e</w:t>
            </w:r>
          </w:p>
          <w:p w14:paraId="6DF22978" w14:textId="047F9757" w:rsidR="00700782" w:rsidRPr="005B3CEB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E2DD8C6" w14:textId="77777777" w:rsidR="00700782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E2319F" w14:textId="77777777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E0D329B" wp14:editId="0B5B5335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247263</wp:posOffset>
                      </wp:positionV>
                      <wp:extent cx="777461" cy="1200150"/>
                      <wp:effectExtent l="0" t="0" r="22860" b="19050"/>
                      <wp:wrapNone/>
                      <wp:docPr id="11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461" cy="120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A2D387" id="AutoShape 96" o:spid="_x0000_s1026" type="#_x0000_t32" style="position:absolute;margin-left:50.15pt;margin-top:19.45pt;width:61.2pt;height:9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pEE0gEAAIMDAAAOAAAAZHJzL2Uyb0RvYy54bWysU02PEzEMvSPxH6Lc6XQq2rKjTleoy3JZ&#10;oNIuP8BNMjMRSRwlaaf99zjpBwvcEHOI4th+tt/zrO6P1rCDClGja3k9mXKmnECpXd/y7y+P7z5w&#10;FhM4CQadavlJRX6/fvtmNfpGzXBAI1VgBOJiM/qWDyn5pqqiGJSFOEGvHDk7DBYSmaGvZICR0K2p&#10;ZtPpohoxSB9QqBjp9eHs5OuC33VKpG9dF1VipuXUWypnKOcun9V6BU0fwA9aXNqAf+jCgnZU9Ab1&#10;AAnYPui/oKwWASN2aSLQVth1WqgyA01TT/+Y5nkAr8osRE70N5ri/4MVXw/bwLQk7WrOHFjS6OM+&#10;YSnN7haZoNHHhuI2bhvyiOLonv0Tih+ROdwM4HpVol9OnpLrnFH9lpKN6KnMbvyCkmKAChS2jl2w&#10;GZJ4YMciyukmijomJuhxuVy+X1Bvglw1SV7Pi2oVNNdsH2L6rNCyfGl5TAF0P6QNOkf6Y6hLLTg8&#10;xZR7g+aakEs7fNTGlDUwjo0tv5vP5iUhotEyO3NYDP1uYwI7QF6k8pVByfM6LODeyQI2KJCfLvcE&#10;2pzvVNy4Cz+ZkjO5O5SnbbjyRkqXLi9bmVfptV2yf/07658AAAD//wMAUEsDBBQABgAIAAAAIQBs&#10;7zug3wAAAAoBAAAPAAAAZHJzL2Rvd25yZXYueG1sTI/BTsMwDIbvSLxDZCQuiCXrBFu7ptOExIEj&#10;2ySuWWPajsapmnQte3q8E7v5lz/9/pxvJteKM/ah8aRhPlMgkEpvG6o0HPbvzysQIRqypvWEGn4x&#10;wKa4v8tNZv1In3jexUpwCYXMaKhj7DIpQ1mjM2HmOyTeffvemcixr6TtzcjlrpWJUq/SmYb4Qm06&#10;fKux/NkNTgOG4WWutqmrDh+X8ekruZzGbq/148O0XYOIOMV/GK76rA4FOx39QDaIlrNSC0Y1LFYp&#10;CAaSJFmCOF6HZQqyyOXtC8UfAAAA//8DAFBLAQItABQABgAIAAAAIQC2gziS/gAAAOEBAAATAAAA&#10;AAAAAAAAAAAAAAAAAABbQ29udGVudF9UeXBlc10ueG1sUEsBAi0AFAAGAAgAAAAhADj9If/WAAAA&#10;lAEAAAsAAAAAAAAAAAAAAAAALwEAAF9yZWxzLy5yZWxzUEsBAi0AFAAGAAgAAAAhALvCkQTSAQAA&#10;gwMAAA4AAAAAAAAAAAAAAAAALgIAAGRycy9lMm9Eb2MueG1sUEsBAi0AFAAGAAgAAAAhAGzvO6Df&#10;AAAACgEAAA8AAAAAAAAAAAAAAAAALAQAAGRycy9kb3ducmV2LnhtbFBLBQYAAAAABAAEAPMAAAA4&#10;BQAAAAA=&#10;"/>
                  </w:pict>
                </mc:Fallback>
              </mc:AlternateContent>
            </w:r>
          </w:p>
          <w:p w14:paraId="639666D1" w14:textId="2841EB76" w:rsidR="00700782" w:rsidRDefault="00D10E6A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1BF359C3" w14:textId="7213550A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992B51" wp14:editId="4A1FBC69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107950</wp:posOffset>
                      </wp:positionV>
                      <wp:extent cx="548005" cy="0"/>
                      <wp:effectExtent l="0" t="0" r="23495" b="19050"/>
                      <wp:wrapNone/>
                      <wp:docPr id="1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8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A23F2" id="AutoShape 99" o:spid="_x0000_s1026" type="#_x0000_t32" style="position:absolute;margin-left:33.3pt;margin-top:8.5pt;width:43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jUzAEAAH0DAAAOAAAAZHJzL2Uyb0RvYy54bWysU01v2zAMvQ/YfxB0X+wEzdAYcYoiXXfp&#10;tgDtfgAjybZQSRQkJU7+/Sjlo912G+aDIIp8j+Qjvbw7WMP2KkSNruXTSc2ZcgKldn3Lf748frrl&#10;LCZwEgw61fKjivxu9fHDcvSNmuGARqrAiMTFZvQtH1LyTVVFMSgLcYJeOXJ2GCwkMkNfyQAjsVtT&#10;zer6czVikD6gUDHS68PJyVeFv+uUSD+6LqrETMuptlTOUM5tPqvVEpo+gB+0OJcB/1CFBe0o6ZXq&#10;ARKwXdB/UVktAkbs0kSgrbDrtFClB+pmWv/RzfMAXpVeSJzorzLF/0crvu83gWlJs7vhzIGlGd3v&#10;EpbUbLHIAo0+NhS3dpuQWxQH9+yfULxG5nA9gOtViX45egJPM6L6DZKN6CnNdvyGkmKAEhS1Dl2w&#10;mZJ0YIcylON1KOqQmKDH+c1tXc85ExdXBc0F50NMXxVali8tjymA7oe0Rudo8himJQvsn2LKVUFz&#10;AeSkDh+1MWUBjGNjyxfz2bwAIhotszOHxdBv1yawPeQVKl9pkTzvwwLunCxkgwL55XxPoM3pTsmN&#10;OyuTxTjJukV53ISLYjTjUuV5H/MSvbcL+u2vWf0CAAD//wMAUEsDBBQABgAIAAAAIQAvtqKN2wAA&#10;AAgBAAAPAAAAZHJzL2Rvd25yZXYueG1sTI9BS8NAEIXvgv9hGcGL2E0DjTZmU4rgwaNtwes0OybR&#10;7GzIbprYX+8UD3qc9x5vvldsZtepEw2h9WxguUhAEVfetlwbOOxf7h9BhYhssfNMBr4pwKa8viow&#10;t37iNzrtYq2khEOOBpoY+1zrUDXkMCx8Tyzehx8cRjmHWtsBJyl3nU6TJNMOW5YPDfb03FD1tRud&#10;AQrjapls164+vJ6nu/f0/Dn1e2Nub+btE6hIc/wLwwVf0KEUpqMf2QbVGciyTJKiP8iki79K16CO&#10;v4IuC/1/QPkDAAD//wMAUEsBAi0AFAAGAAgAAAAhALaDOJL+AAAA4QEAABMAAAAAAAAAAAAAAAAA&#10;AAAAAFtDb250ZW50X1R5cGVzXS54bWxQSwECLQAUAAYACAAAACEAOP0h/9YAAACUAQAACwAAAAAA&#10;AAAAAAAAAAAvAQAAX3JlbHMvLnJlbHNQSwECLQAUAAYACAAAACEA1y9o1MwBAAB9AwAADgAAAAAA&#10;AAAAAAAAAAAuAgAAZHJzL2Uyb0RvYy54bWxQSwECLQAUAAYACAAAACEAL7aijdsAAAAIAQAADwAA&#10;AAAAAAAAAAAAAAAmBAAAZHJzL2Rvd25yZXYueG1sUEsFBgAAAAAEAAQA8wAAAC4FAAAAAA==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a</w:t>
            </w:r>
          </w:p>
          <w:p w14:paraId="61C74EA7" w14:textId="6658AAA9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8BD6E5" wp14:editId="15BFE55D">
                      <wp:simplePos x="0" y="0"/>
                      <wp:positionH relativeFrom="column">
                        <wp:posOffset>477879</wp:posOffset>
                      </wp:positionH>
                      <wp:positionV relativeFrom="paragraph">
                        <wp:posOffset>120484</wp:posOffset>
                      </wp:positionV>
                      <wp:extent cx="707031" cy="0"/>
                      <wp:effectExtent l="0" t="0" r="17145" b="19050"/>
                      <wp:wrapNone/>
                      <wp:docPr id="1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703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58E26" id="AutoShape 99" o:spid="_x0000_s1026" type="#_x0000_t32" style="position:absolute;margin-left:37.65pt;margin-top:9.5pt;width:55.6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l5zAEAAH0DAAAOAAAAZHJzL2Uyb0RvYy54bWysU01v2zAMvQ/YfxB0X2xnyLoYcYohXXfp&#10;tgBtfwAjybYwWRQkJXb+/Sjlo916G+aDIIp8j+QjvbqdBsMOygeNtuHVrORMWYFS267hz0/3Hz5z&#10;FiJYCQatavhRBX67fv9uNbpazbFHI5VnRGJDPbqG9zG6uiiC6NUAYYZOWXK26AeIZPqukB5GYh9M&#10;MS/LT8WIXjqPQoVAr3cnJ19n/rZVIv5s26AiMw2n2mI+fT536SzWK6g7D67X4lwG/EMVA2hLSa9U&#10;dxCB7b1+QzVo4TFgG2cChwLbVguVe6BuqvKvbh57cCr3QuIEd5Up/D9a8eOw9UxLmt2CMwsDzejL&#10;PmJOzZbLJNDoQk1xG7v1qUUx2Uf3gOJXYBY3PdhO5einoyNwlRDFH5BkBEdpduN3lBQDlCCrNbV+&#10;SJSkA5vyUI7XoagpMkGPN+VN+bHiTFxcBdQXnPMhflM4sHRpeIgedNfHDVpLk0df5SxweAgxVQX1&#10;BZCSWrzXxuQFMJaNDV8u5osMCGi0TM4UFny32xjPDpBWKH+5RfK8DvO4tzKT9Qrk1/M9gjanOyU3&#10;9qxMEuMk6w7lcesvitGMc5XnfUxL9NrO6Je/Zv0bAAD//wMAUEsDBBQABgAIAAAAIQA1CIGy3AAA&#10;AAgBAAAPAAAAZHJzL2Rvd25yZXYueG1sTI/BTsMwEETvSPyDtUhcEHVa1NCGOFWFxIEjbSWu23hJ&#10;AvE6ip0m9OvZigMcd2Y0+ybfTK5VJ+pD49nAfJaAIi69bbgycNi/3K9AhYhssfVMBr4pwKa4vsox&#10;s37kNzrtYqWkhEOGBuoYu0zrUNbkMMx8Ryzeh+8dRjn7StseRyl3rV4kSaodNiwfauzouabyazc4&#10;AxSG5TzZrl11eD2Pd++L8+fY7Y25vZm2T6AiTfEvDBd8QYdCmI5+YBtUa+Bx+SBJ0dcy6eKv0hTU&#10;8VfQRa7/Dyh+AAAA//8DAFBLAQItABQABgAIAAAAIQC2gziS/gAAAOEBAAATAAAAAAAAAAAAAAAA&#10;AAAAAABbQ29udGVudF9UeXBlc10ueG1sUEsBAi0AFAAGAAgAAAAhADj9If/WAAAAlAEAAAsAAAAA&#10;AAAAAAAAAAAALwEAAF9yZWxzLy5yZWxzUEsBAi0AFAAGAAgAAAAhANdDyXnMAQAAfQMAAA4AAAAA&#10;AAAAAAAAAAAALgIAAGRycy9lMm9Eb2MueG1sUEsBAi0AFAAGAAgAAAAhADUIgbLcAAAACAEAAA8A&#10;AAAAAAAAAAAAAAAAJgQAAGRycy9kb3ducmV2LnhtbFBLBQYAAAAABAAEAPMAAAAvBQAAAAA=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b</w:t>
            </w:r>
          </w:p>
          <w:p w14:paraId="36213B14" w14:textId="77777777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CECFE9" wp14:editId="020B2784">
                      <wp:simplePos x="0" y="0"/>
                      <wp:positionH relativeFrom="column">
                        <wp:posOffset>739085</wp:posOffset>
                      </wp:positionH>
                      <wp:positionV relativeFrom="paragraph">
                        <wp:posOffset>134095</wp:posOffset>
                      </wp:positionV>
                      <wp:extent cx="690576" cy="1129030"/>
                      <wp:effectExtent l="0" t="0" r="33655" b="3302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0576" cy="1129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98312" id="AutoShape 93" o:spid="_x0000_s1026" type="#_x0000_t32" style="position:absolute;margin-left:58.2pt;margin-top:10.55pt;width:54.4pt;height:88.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Kf2QEAAI0DAAAOAAAAZHJzL2Uyb0RvYy54bWysU8Fu2zAMvQ/YPwi6L3ZcJFuMOMWQrtuh&#10;WwO0+wBFkm1hsihQSuz8/SglS7vtNswHQRT5HslHen07DZYdNQYDruHzWcmZdhKUcV3Dvz/fv/vA&#10;WYjCKWHB6YafdOC3m7dv1qOvdQU9WKWREYkL9egb3sfo66IIsteDCDPw2pGzBRxEJBO7QqEYiX2w&#10;RVWWy2IEVB5B6hDo9e7s5JvM37Zaxse2DToy23CqLeYT87lPZ7FZi7pD4XsjL2WIf6hiEMZR0ivV&#10;nYiCHdD8RTUYiRCgjTMJQwFta6TOPVA38/KPbp564XXuhcQJ/ipT+H+08ttxh8woml3FmRMDzejj&#10;IUJOzVY3SaDRh5ritm6HqUU5uSf/APJHYA62vXCdztHPJ0/geUIUv0GSETyl2Y9fQVGMoARZranF&#10;gbXW+C8JmMhJETbl8Zyu49FTZJIel6ty8X7JmSTXfF6typs8v0LUiSehPYb4WcPA0qXhIaIwXR+3&#10;4BxtAuA5hzg+hJiqfAEksIN7Y21eCOvY2PDVolrkogJYo5IzhQXs9luL7CjSSuUvt0ye12EIB6cy&#10;Wa+F+nS5R2Hs+U7JrbsolcQ5y7wHddrhLwVp5rnKy36mpXptZ/TLX7T5CQAA//8DAFBLAwQUAAYA&#10;CAAAACEA41xRLN4AAAAKAQAADwAAAGRycy9kb3ducmV2LnhtbEyPQU+DQBCF7yb+h82YeLMLpCKl&#10;LI0x0XgwJFa9b9kpoOwsslug/97xpMeX9+XNN8Vusb2YcPSdIwXxKgKBVDvTUaPg/e3xJgPhgyaj&#10;e0eo4IweduXlRaFz42Z6xWkfGsEj5HOtoA1hyKX0dYtW+5UbkLg7utHqwHFspBn1zOO2l0kUpdLq&#10;jvhCqwd8aLH+2p+sgm+6O3+s5ZR9VlVIn55fGsJqVur6arnfggi4hD8YfvVZHUp2OrgTGS96znG6&#10;ZlRBEscgGEiS2wTEgZtNtgFZFvL/C+UPAAAA//8DAFBLAQItABQABgAIAAAAIQC2gziS/gAAAOEB&#10;AAATAAAAAAAAAAAAAAAAAAAAAABbQ29udGVudF9UeXBlc10ueG1sUEsBAi0AFAAGAAgAAAAhADj9&#10;If/WAAAAlAEAAAsAAAAAAAAAAAAAAAAALwEAAF9yZWxzLy5yZWxzUEsBAi0AFAAGAAgAAAAhAH4g&#10;op/ZAQAAjQMAAA4AAAAAAAAAAAAAAAAALgIAAGRycy9lMm9Eb2MueG1sUEsBAi0AFAAGAAgAAAAh&#10;AONcUSzeAAAACgEAAA8AAAAAAAAAAAAAAAAAMwQAAGRycy9kb3ducmV2LnhtbFBLBQYAAAAABAAE&#10;APMAAAA+BQAAAAA=&#10;"/>
                  </w:pict>
                </mc:Fallback>
              </mc:AlternateContent>
            </w:r>
          </w:p>
          <w:p w14:paraId="33E44303" w14:textId="35470B46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F7AED3" wp14:editId="38FA8D27">
                      <wp:simplePos x="0" y="0"/>
                      <wp:positionH relativeFrom="column">
                        <wp:posOffset>422220</wp:posOffset>
                      </wp:positionH>
                      <wp:positionV relativeFrom="paragraph">
                        <wp:posOffset>123218</wp:posOffset>
                      </wp:positionV>
                      <wp:extent cx="803082" cy="0"/>
                      <wp:effectExtent l="0" t="0" r="16510" b="19050"/>
                      <wp:wrapNone/>
                      <wp:docPr id="20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30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6453D" id="AutoShape 99" o:spid="_x0000_s1026" type="#_x0000_t32" style="position:absolute;margin-left:33.25pt;margin-top:9.7pt;width:63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y1zAEAAH0DAAAOAAAAZHJzL2Uyb0RvYy54bWysU02P0zAQvSPxHyzfadKgRW3UdIW6LJcF&#10;Ku3yA6a2k1jYHst2m/bfM3Y/WOCGyMHyeOa9mXkzWd0frWEHFaJG1/H5rOZMOYFSu6Hj318e3y04&#10;iwmcBINOdfykIr9fv32zmnyrGhzRSBUYkbjYTr7jY0q+raooRmUhztArR84eg4VEZhgqGWAidmuq&#10;pq4/VBMG6QMKFSO9PpydfF34+16J9K3vo0rMdJxqS+UM5dzls1qvoB0C+FGLSxnwD1VY0I6S3qge&#10;IAHbB/0XldUiYMQ+zQTaCvteC1V6oG7m9R/dPI/gVemFxIn+JlP8f7Ti62EbmJYdb0geB5Zm9HGf&#10;sKRmy2UWaPKxpbiN24bcoji6Z/+E4kdkDjcjuEGV6JeTJ/A8I6rfINmIntLspi8oKQYoQVHr2Aeb&#10;KUkHdixDOd2Goo6JCXpc1O/rRcOZuLoqaK84H2L6rNCyfOl4TAH0MKYNOkeTxzAvWeDwFFOuCtor&#10;ICd1+KiNKQtgHJs6vrxr7gogotEyO3NYDMNuYwI7QF6h8pUWyfM6LODeyUI2KpCfLvcE2pzvlNy4&#10;izJZjLOsO5SnbbgqRjMuVV72MS/Ra7ugf/01658AAAD//wMAUEsDBBQABgAIAAAAIQCApHcH3AAA&#10;AAgBAAAPAAAAZHJzL2Rvd25yZXYueG1sTI/BbsIwEETvlfgHa5F6qYoDhagJcRCq1EOPBaReTbwk&#10;aeN1FDsk5eu7iAM97sxo9k22GW0jztj52pGC+SwCgVQ4U1Op4LB/f34F4YMmoxtHqOAXPWzyyUOm&#10;U+MG+sTzLpSCS8inWkEVQptK6YsKrfYz1yKxd3Kd1YHPrpSm0wOX20YuoiiWVtfEHyrd4luFxc+u&#10;twrQ96t5tE1sefi4DE9fi8v30O6VepyO2zWIgGO4h+GKz+iQM9PR9WS8aBTE8YqTrCdLEFc/eeFt&#10;x5sg80z+H5D/AQAA//8DAFBLAQItABQABgAIAAAAIQC2gziS/gAAAOEBAAATAAAAAAAAAAAAAAAA&#10;AAAAAABbQ29udGVudF9UeXBlc10ueG1sUEsBAi0AFAAGAAgAAAAhADj9If/WAAAAlAEAAAsAAAAA&#10;AAAAAAAAAAAALwEAAF9yZWxzLy5yZWxzUEsBAi0AFAAGAAgAAAAhAEihfLXMAQAAfQMAAA4AAAAA&#10;AAAAAAAAAAAALgIAAGRycy9lMm9Eb2MueG1sUEsBAi0AFAAGAAgAAAAhAICkdwfcAAAACAEAAA8A&#10;AAAAAAAAAAAAAAAAJgQAAGRycy9kb3ducmV2LnhtbFBLBQYAAAAABAAEAPMAAAAvBQAAAAA=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c</w:t>
            </w:r>
          </w:p>
          <w:p w14:paraId="56EB8E46" w14:textId="1ED0DA1E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05D9FD" wp14:editId="1E88C14A">
                      <wp:simplePos x="0" y="0"/>
                      <wp:positionH relativeFrom="column">
                        <wp:posOffset>374512</wp:posOffset>
                      </wp:positionH>
                      <wp:positionV relativeFrom="paragraph">
                        <wp:posOffset>89121</wp:posOffset>
                      </wp:positionV>
                      <wp:extent cx="659958" cy="0"/>
                      <wp:effectExtent l="0" t="0" r="26035" b="19050"/>
                      <wp:wrapNone/>
                      <wp:docPr id="1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9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F437D" id="AutoShape 99" o:spid="_x0000_s1026" type="#_x0000_t32" style="position:absolute;margin-left:29.5pt;margin-top:7pt;width:51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cSlzAEAAH0DAAAOAAAAZHJzL2Uyb0RvYy54bWysU02PEzEMvSPxH6Lc6bSVutB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t5du+l8DDwjD7u&#10;E5bUYrnMAo0h1hy38VvKLaqjfw5PqH5E4XHTg+9MiX45BQbPMqL6DZKNGDjNbvyCmmOAExS1ji0N&#10;mZJ1EMcylNNtKOaYhOLHu8VyueAtUldXBfUVFyimzwYHkS+NjInAdn3aoPc8eaRZyQKHp5hyVVBf&#10;ATmpx0frXFkA58XYyOViviiAiM7q7MxhkbrdxpE4QF6h8pUW2fM6jHDvdSHrDehPl3sC6853Tu78&#10;RZksxlnWHerTlq6K8YxLlZd9zEv02i7oX3/N+icAAAD//wMAUEsDBBQABgAIAAAAIQDRFi5h3AAA&#10;AAgBAAAPAAAAZHJzL2Rvd25yZXYueG1sTI9BS8NAEIXvgv9hGcGL2E2DLSZmU4rgwaNtwes0OybR&#10;7GzIbprYX+8UD3oa5r3hzfeKzew6daIhtJ4NLBcJKOLK25ZrA4f9y/0jqBCRLXaeycA3BdiU11cF&#10;5tZP/EanXayVhHDI0UATY59rHaqGHIaF74nF+/CDwyjrUGs74CThrtNpkqy1w5blQ4M9PTdUfe1G&#10;Z4DCuFom28zVh9fzdPeenj+nfm/M7c28fQIVaY5/x3DBF3QohenoR7ZBdQZWmVSJoj/IvPjrNAN1&#10;/BV0Wej/BcofAAAA//8DAFBLAQItABQABgAIAAAAIQC2gziS/gAAAOEBAAATAAAAAAAAAAAAAAAA&#10;AAAAAABbQ29udGVudF9UeXBlc10ueG1sUEsBAi0AFAAGAAgAAAAhADj9If/WAAAAlAEAAAsAAAAA&#10;AAAAAAAAAAAALwEAAF9yZWxzLy5yZWxzUEsBAi0AFAAGAAgAAAAhAPzpxKXMAQAAfQMAAA4AAAAA&#10;AAAAAAAAAAAALgIAAGRycy9lMm9Eb2MueG1sUEsBAi0AFAAGAAgAAAAhANEWLmHcAAAACAEAAA8A&#10;AAAAAAAAAAAAAAAAJgQAAGRycy9kb3ducmV2LnhtbFBLBQYAAAAABAAEAPMAAAAvBQAAAAA=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d</w:t>
            </w:r>
          </w:p>
          <w:p w14:paraId="25BDF883" w14:textId="77777777" w:rsidR="00700782" w:rsidRPr="007E1366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03F36E58" w14:textId="77777777" w:rsidR="00700782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CD4A7" w14:textId="77777777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D6C45D" w14:textId="77777777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6BE974" wp14:editId="69E8027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69850</wp:posOffset>
                      </wp:positionV>
                      <wp:extent cx="960120" cy="1049020"/>
                      <wp:effectExtent l="0" t="0" r="30480" b="17780"/>
                      <wp:wrapNone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0120" cy="1049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B41E6" id="AutoShape 96" o:spid="_x0000_s1026" type="#_x0000_t32" style="position:absolute;margin-left:36.45pt;margin-top:5.5pt;width:75.6pt;height:8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rO0AEAAIMDAAAOAAAAZHJzL2Uyb0RvYy54bWysU8Fu2zAMvQ/YPwi+L7aDNViMOMWQrrt0&#10;W4B2H8BIsi1MFgVKiZO/H6Wk2brdivogSCL5HvmevLo9jlYcNAWDri3qWVUI7SQq4/q2+Pl0/+FT&#10;IUIEp8Ci021x0qG4Xb9/t5p8o+c4oFWaBIO40Ey+LYYYfVOWQQ56hDBDrx0HO6QRIh+pLxXBxOij&#10;LedVtSgnJOUJpQ6Bb+/OwWKd8btOy/ij64KOwrYF9xbzSnndpbVcr6DpCfxg5KUNeEUXIxjHpFeo&#10;O4gg9mT+gxqNJAzYxZnEscSuM1LnGXiauvpnmscBvM6zsDjBX2UKbwcrvx+2JIxi79gpByN79Hkf&#10;MVOL5SIJNPnQcN7GbSmNKI/u0T+g/BWEw80Artc5++nkubhOFeWLknQInml20zdUnANMkNU6djQm&#10;SNZBHLMpp6sp+hiF5MvloqrnbJ3kUF19XFZ8SBTQPFd7CvGrxlGkTVuESGD6IW7QOfYfqc5ccHgI&#10;8Vz4XJCoHd4ba/keGuvExHw385tcENAalYIpFqjfbSyJA6SHlL9LFy/SCPdOZbBBg/py2Ucw9rzn&#10;rq276JMkOYu7Q3XaUuotScVO5/EurzI9pb/POevPv7P+DQAA//8DAFBLAwQUAAYACAAAACEAFLlI&#10;b94AAAAJAQAADwAAAGRycy9kb3ducmV2LnhtbEyPzU7DMBCE70h9B2uRuCDqxIKWhjhVVYkDx/5I&#10;XN14SQLxOoqdJvTp2Z7ocWdGs9/k68m14ox9aDxpSOcJCKTS24YqDcfD+9MriBANWdN6Qg2/GGBd&#10;zO5yk1k/0g7P+1gJLqGQGQ11jF0mZShrdCbMfYfE3pfvnYl89pW0vRm53LVSJclCOtMQf6hNh9sa&#10;y5/94DRgGF7SZLNy1fHjMj5+qsv32B20frifNm8gIk7xPwxXfEaHgplOfiAbRKthqVacZD3lSewr&#10;9ZyCOLGwXCiQRS5vFxR/AAAA//8DAFBLAQItABQABgAIAAAAIQC2gziS/gAAAOEBAAATAAAAAAAA&#10;AAAAAAAAAAAAAABbQ29udGVudF9UeXBlc10ueG1sUEsBAi0AFAAGAAgAAAAhADj9If/WAAAAlAEA&#10;AAsAAAAAAAAAAAAAAAAALwEAAF9yZWxzLy5yZWxzUEsBAi0AFAAGAAgAAAAhAOA0es7QAQAAgwMA&#10;AA4AAAAAAAAAAAAAAAAALgIAAGRycy9lMm9Eb2MueG1sUEsBAi0AFAAGAAgAAAAhABS5SG/eAAAA&#10;CQEAAA8AAAAAAAAAAAAAAAAAKgQAAGRycy9kb3ducmV2LnhtbFBLBQYAAAAABAAEAPMAAAA1BQAA&#10;AAA=&#10;"/>
                  </w:pict>
                </mc:Fallback>
              </mc:AlternateContent>
            </w:r>
          </w:p>
          <w:p w14:paraId="0037F862" w14:textId="4D1F4849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B3B533" wp14:editId="7D3B25D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107950</wp:posOffset>
                      </wp:positionV>
                      <wp:extent cx="420370" cy="0"/>
                      <wp:effectExtent l="0" t="0" r="17780" b="19050"/>
                      <wp:wrapNone/>
                      <wp:docPr id="21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0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C22CB" id="AutoShape 99" o:spid="_x0000_s1026" type="#_x0000_t32" style="position:absolute;margin-left:30.85pt;margin-top:8.5pt;width:33.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KFzAEAAH0DAAAOAAAAZHJzL2Uyb0RvYy54bWysU02PEzEMvSPxH6Lc6bSFBTrqdIW6LJeF&#10;rbTLD3CTzExEJo6ctNP+e5z0gwVuiDlEcez3bD97lreHwYm9oWjRN3I2mUphvEJtfdfI78/3bz5K&#10;ERN4DQ69aeTRRHm7ev1qOYbazLFHpw0JJvGxHkMj+5RCXVVR9WaAOMFgPDtbpAESm9RVmmBk9sFV&#10;8+n0fTUi6UCoTIz8endyylXhb1uj0mPbRpOEayTXlspJ5dzms1otoe4IQm/VuQz4hyoGsJ6TXqnu&#10;IIHYkf2LarCKMGKbJgqHCtvWKlN64G5m0z+6eeohmNILixPDVab4/2jVt/2GhNWNnM+k8DDwjD7t&#10;EpbUYrHIAo0h1hy39hvKLaqDfwoPqH5E4XHdg+9MiX4+BgbPMqL6DZKNGDjNdvyKmmOAExS1Di0N&#10;mZJ1EIcylON1KOaQhOLHd/Pp2w88OnVxVVBfcIFi+mJwEPnSyJgIbNenNXrPk0ealSywf4gpVwX1&#10;BZCTery3zpUFcF6MjVzczG8KIKKzOjtzWKRuu3Yk9pBXqHylRfa8DCPceV3IegP68/mewLrTnZM7&#10;f1Ymi3GSdYv6uKGLYjzjUuV5H/MSvbQL+tdfs/oJAAD//wMAUEsDBBQABgAIAAAAIQD/W46O3AAA&#10;AAgBAAAPAAAAZHJzL2Rvd25yZXYueG1sTI/BbsIwEETvlfgHa5F6qYqTSCUlxEEIiUOPBaReTbwk&#10;aeN1FDsk5eu7qIf2uDOj2Tf5ZrKtuGLvG0cK4kUEAql0pqFKwem4f34F4YMmo1tHqOAbPWyK2UOu&#10;M+NGesfrIVSCS8hnWkEdQpdJ6csarfYL1yGxd3G91YHPvpKm1yOX21YmUbSUVjfEH2rd4a7G8usw&#10;WAXoh5c42q5sdXq7jU8fye1z7I5KPc6n7RpEwCn8heGOz+hQMNPZDWS8aBUs45STrKc86e4n6QrE&#10;+VeQRS7/Dyh+AAAA//8DAFBLAQItABQABgAIAAAAIQC2gziS/gAAAOEBAAATAAAAAAAAAAAAAAAA&#10;AAAAAABbQ29udGVudF9UeXBlc10ueG1sUEsBAi0AFAAGAAgAAAAhADj9If/WAAAAlAEAAAsAAAAA&#10;AAAAAAAAAAAALwEAAF9yZWxzLy5yZWxzUEsBAi0AFAAGAAgAAAAhAKoyAoXMAQAAfQMAAA4AAAAA&#10;AAAAAAAAAAAALgIAAGRycy9lMm9Eb2MueG1sUEsBAi0AFAAGAAgAAAAhAP9bjo7cAAAACAEAAA8A&#10;AAAAAAAAAAAAAAAAJgQAAGRycy9kb3ducmV2LnhtbFBLBQYAAAAABAAEAPMAAAAvBQAAAAA=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a</w:t>
            </w:r>
          </w:p>
          <w:p w14:paraId="7E407DD9" w14:textId="3FFB728C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2696EB" wp14:editId="2078A70A">
                      <wp:simplePos x="0" y="0"/>
                      <wp:positionH relativeFrom="column">
                        <wp:posOffset>391408</wp:posOffset>
                      </wp:positionH>
                      <wp:positionV relativeFrom="paragraph">
                        <wp:posOffset>120484</wp:posOffset>
                      </wp:positionV>
                      <wp:extent cx="722520" cy="0"/>
                      <wp:effectExtent l="0" t="0" r="20955" b="19050"/>
                      <wp:wrapNone/>
                      <wp:docPr id="22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26EC2" id="AutoShape 99" o:spid="_x0000_s1026" type="#_x0000_t32" style="position:absolute;margin-left:30.8pt;margin-top:9.5pt;width:56.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MqzAEAAH0DAAAOAAAAZHJzL2Uyb0RvYy54bWysU02P0zAQvSPxHyzfadpIBRo1XaEuy2WB&#10;Srv8gKntJBa2x7LdJv33jN2PXeCGyMHyeOa9mXkzWd9N1rCjClGja/liNudMOYFSu77lP54f3n3k&#10;LCZwEgw61fKTivxu8/bNevSNqnFAI1VgROJiM/qWDyn5pqqiGJSFOEOvHDk7DBYSmaGvZICR2K2p&#10;6vn8fTVikD6gUDHS6/3ZyTeFv+uUSN+7LqrETMuptlTOUM59PqvNGpo+gB+0uJQB/1CFBe0o6Y3q&#10;HhKwQ9B/UVktAkbs0kygrbDrtFClB+pmMf+jm6cBvCq9kDjR32SK/49WfDvuAtOy5XXNmQNLM/p0&#10;SFhSs9UqCzT62FDc1u1CblFM7sk/ovgZmcPtAK5XJfr55Am8yIjqN0g2oqc0+/ErSooBSlDUmrpg&#10;MyXpwKYylNNtKGpKTNDjh7pe1jQ6cXVV0FxxPsT0RaFl+dLymALofkhbdI4mj2FRssDxMaZcFTRX&#10;QE7q8EEbUxbAODa2fLWslwUQ0WiZnTkshn6/NYEdIa9Q+UqL5HkdFvDgZCEbFMjPl3sCbc53Sm7c&#10;RZksxlnWPcrTLlwVoxmXKi/7mJfotV3QL3/N5hcAAAD//wMAUEsDBBQABgAIAAAAIQAFHHcv3AAA&#10;AAgBAAAPAAAAZHJzL2Rvd25yZXYueG1sTI/BbsIwEETvlfgHa5F6qYoTVFJI4yCE1EOPBaReTbwk&#10;KfE6ih2S8vVd1AM97sxo9k22Hm0jLtj52pGCeBaBQCqcqalUcNi/Py9B+KDJ6MYRKvhBD+t88pDp&#10;1LiBPvGyC6XgEvKpVlCF0KZS+qJCq/3MtUjsnVxndeCzK6Xp9MDltpHzKEqk1TXxh0q3uK2wOO96&#10;qwB9v4ijzcqWh4/r8PQ1v34P7V6px+m4eQMRcAz3MNzwGR1yZjq6nowXjYIkTjjJ+oon3fzXxQuI&#10;458g80z+H5D/AgAA//8DAFBLAQItABQABgAIAAAAIQC2gziS/gAAAOEBAAATAAAAAAAAAAAAAAAA&#10;AAAAAABbQ29udGVudF9UeXBlc10ueG1sUEsBAi0AFAAGAAgAAAAhADj9If/WAAAAlAEAAAsAAAAA&#10;AAAAAAAAAAAALwEAAF9yZWxzLy5yZWxzUEsBAi0AFAAGAAgAAAAhAIWwEyrMAQAAfQMAAA4AAAAA&#10;AAAAAAAAAAAALgIAAGRycy9lMm9Eb2MueG1sUEsBAi0AFAAGAAgAAAAhAAUcdy/cAAAACAEAAA8A&#10;AAAAAAAAAAAAAAAAJgQAAGRycy9kb3ducmV2LnhtbFBLBQYAAAAABAAEAPMAAAAvBQAAAAA=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b</w:t>
            </w:r>
          </w:p>
          <w:p w14:paraId="0B28DB28" w14:textId="77777777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FACF32A" wp14:editId="38F96581">
                      <wp:simplePos x="0" y="0"/>
                      <wp:positionH relativeFrom="column">
                        <wp:posOffset>462970</wp:posOffset>
                      </wp:positionH>
                      <wp:positionV relativeFrom="paragraph">
                        <wp:posOffset>149998</wp:posOffset>
                      </wp:positionV>
                      <wp:extent cx="959044" cy="1113127"/>
                      <wp:effectExtent l="0" t="0" r="31750" b="30480"/>
                      <wp:wrapNone/>
                      <wp:docPr id="19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9044" cy="111312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AA4D5" id="AutoShape 93" o:spid="_x0000_s1026" type="#_x0000_t32" style="position:absolute;margin-left:36.45pt;margin-top:11.8pt;width:75.5pt;height:87.6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zR1wEAAI0DAAAOAAAAZHJzL2Uyb0RvYy54bWysU02P0zAQvSPxHyzfaZLuLtCo6Qp1WTgs&#10;UGmXHzC1ncTC8Vi226T/nrEbuizcEDlY/pj33sybyfp2Ggw7Kh802oZXi5IzZQVKbbuGf3+6f/Oe&#10;sxDBSjBoVcNPKvDbzetX69HVaok9Gqk8IxIb6tE1vI/R1UURRK8GCAt0ytJji36ASEffFdLDSOyD&#10;KZZl+bYY0UvnUagQ6Pbu/Mg3mb9tlYjf2jaoyEzDKbeYV5/XfVqLzRrqzoPrtZjTgH/IYgBtSfRC&#10;dQcR2MHrv6gGLTwGbONC4FBg22qhcg1UTVX+Uc1jD07lWsic4C42hf9HK74ed55pSb1bcWZhoB59&#10;OETM0mx1lQwaXagpbmt3PpUoJvvoHlD8CMzitgfbqRz9dHIErhKieAFJh+BIZj9+QUkxQALZran1&#10;A2uNdp8TMJGTI2zK7Tld2qOmyARdrm5W5fU1Z4Keqqq6qpbvshjUiSehnQ/xk8KBpU3DQ/Sguz5u&#10;0VqaBPRnDTg+hJiyfAYksMV7bUweCGPZmPSWNzmpgEbL9JjCgu/2W+PZEdJI5W/O4kWYx4OVmaxX&#10;ID/O+wjanPckbuzsVDLnbPMe5WnnfzlIPc9ZzvOZhur3c0Y//0WbnwAAAP//AwBQSwMEFAAGAAgA&#10;AAAhAGJSeZjdAAAACQEAAA8AAABkcnMvZG93bnJldi54bWxMj8FOg0AQhu8mvsNmTLzZRWooUJbG&#10;mGg8GBKrvW/ZEVB2Ftkt0Ld3POlx5v/yzzfFbrG9mHD0nSMFt6sIBFLtTEeNgve3x5sUhA+ajO4d&#10;oYIzetiVlxeFzo2b6RWnfWgEl5DPtYI2hCGX0tctWu1XbkDi7MONVgcex0aaUc9cbnsZR1Eire6I&#10;L7R6wIcW66/9ySr4ps35cCen9LOqQvL0/NIQVrNS11fL/RZEwCX8wfCrz+pQstPRnch40SvYxBmT&#10;CuJ1AoLzOF7z4shglmYgy0L+/6D8AQAA//8DAFBLAQItABQABgAIAAAAIQC2gziS/gAAAOEBAAAT&#10;AAAAAAAAAAAAAAAAAAAAAABbQ29udGVudF9UeXBlc10ueG1sUEsBAi0AFAAGAAgAAAAhADj9If/W&#10;AAAAlAEAAAsAAAAAAAAAAAAAAAAALwEAAF9yZWxzLy5yZWxzUEsBAi0AFAAGAAgAAAAhAKaHTNHX&#10;AQAAjQMAAA4AAAAAAAAAAAAAAAAALgIAAGRycy9lMm9Eb2MueG1sUEsBAi0AFAAGAAgAAAAhAGJS&#10;eZjdAAAACQEAAA8AAAAAAAAAAAAAAAAAMQQAAGRycy9kb3ducmV2LnhtbFBLBQYAAAAABAAEAPMA&#10;AAA7BQAAAAA=&#10;"/>
                  </w:pict>
                </mc:Fallback>
              </mc:AlternateContent>
            </w:r>
          </w:p>
          <w:p w14:paraId="396C4FFE" w14:textId="3271EB38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B7D822" wp14:editId="71EB7B1F">
                      <wp:simplePos x="0" y="0"/>
                      <wp:positionH relativeFrom="column">
                        <wp:posOffset>391408</wp:posOffset>
                      </wp:positionH>
                      <wp:positionV relativeFrom="paragraph">
                        <wp:posOffset>83461</wp:posOffset>
                      </wp:positionV>
                      <wp:extent cx="794082" cy="0"/>
                      <wp:effectExtent l="0" t="0" r="25400" b="19050"/>
                      <wp:wrapNone/>
                      <wp:docPr id="23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408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18035" id="AutoShape 99" o:spid="_x0000_s1026" type="#_x0000_t32" style="position:absolute;margin-left:30.8pt;margin-top:6.55pt;width:62.5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TvzQEAAH0DAAAOAAAAZHJzL2Uyb0RvYy54bWysU02PEzEMvSPxH6Lc6bSFhe2o0xXqslwW&#10;qLTLD3CTzExEJo6ctNP+e5z0gwVuiDlEcez3bD97lneHwYm9oWjRN3I2mUphvEJtfdfI788Pb26l&#10;iAm8BofeNPJoorxbvX61HENt5tij04YEk/hYj6GRfUqhrqqoejNAnGAwnp0t0gCJTeoqTTAy++Cq&#10;+XT6vhqRdCBUJkZ+vT855arwt61R6VvbRpOEayTXlspJ5dzms1otoe4IQm/VuQz4hyoGsJ6TXqnu&#10;IYHYkf2LarCKMGKbJgqHCtvWKlN64G5m0z+6eeohmNILixPDVab4/2jV1/2GhNWNnL+VwsPAM/q4&#10;S1hSi8UiCzSGWHPc2m8ot6gO/ik8ovoRhcd1D74zJfr5GBg8y4jqN0g2YuA02/ELao4BTlDUOrQ0&#10;ZErWQRzKUI7XoZhDEoofPyzeTW/nUqiLq4L6ggsU02eDg8iXRsZEYLs+rdF7njzSrGSB/WNMuSqo&#10;L4Cc1OODda4sgPNibOTiZn5TABGd1dmZwyJ127UjsYe8QuUrLbLnZRjhzutC1hvQn873BNad7pzc&#10;+bMyWYyTrFvUxw1dFOMZlyrP+5iX6KVd0L/+mtVPAAAA//8DAFBLAwQUAAYACAAAACEADIs30dwA&#10;AAAIAQAADwAAAGRycy9kb3ducmV2LnhtbEyPwU7DMBBE70j8g7VIXBB1UkQoIU5VIXHgSFuJ6zZe&#10;kkC8jmKnCf16tuIAx50Zzb4p1rPr1JGG0Ho2kC4SUMSVty3XBva7l9sVqBCRLXaeycA3BViXlxcF&#10;5tZP/EbHbayVlHDI0UATY59rHaqGHIaF74nF+/CDwyjnUGs74CTlrtPLJMm0w5blQ4M9PTdUfW1H&#10;Z4DCeJ8mm0dX719P08378vQ59Ttjrq/mzROoSHP8C8MZX9ChFKaDH9kG1RnI0kySot+loM7+KnsA&#10;dfgVdFno/wPKHwAAAP//AwBQSwECLQAUAAYACAAAACEAtoM4kv4AAADhAQAAEwAAAAAAAAAAAAAA&#10;AAAAAAAAW0NvbnRlbnRfVHlwZXNdLnhtbFBLAQItABQABgAIAAAAIQA4/SH/1gAAAJQBAAALAAAA&#10;AAAAAAAAAAAAAC8BAABfcmVscy8ucmVsc1BLAQItABQABgAIAAAAIQAY8dTvzQEAAH0DAAAOAAAA&#10;AAAAAAAAAAAAAC4CAABkcnMvZTJvRG9jLnhtbFBLAQItABQABgAIAAAAIQAMizfR3AAAAAgBAAAP&#10;AAAAAAAAAAAAAAAAACcEAABkcnMvZG93bnJldi54bWxQSwUGAAAAAAQABADzAAAAMAUAAAAA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c</w:t>
            </w:r>
          </w:p>
          <w:p w14:paraId="0B45A189" w14:textId="7AFD6979" w:rsidR="00700782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E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DF4E3E" wp14:editId="1EC995A4">
                      <wp:simplePos x="0" y="0"/>
                      <wp:positionH relativeFrom="column">
                        <wp:posOffset>462970</wp:posOffset>
                      </wp:positionH>
                      <wp:positionV relativeFrom="paragraph">
                        <wp:posOffset>89121</wp:posOffset>
                      </wp:positionV>
                      <wp:extent cx="461176" cy="0"/>
                      <wp:effectExtent l="0" t="0" r="15240" b="19050"/>
                      <wp:wrapNone/>
                      <wp:docPr id="2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1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C9159" id="AutoShape 99" o:spid="_x0000_s1026" type="#_x0000_t32" style="position:absolute;margin-left:36.45pt;margin-top:7pt;width:36.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XtzQEAAH0DAAAOAAAAZHJzL2Uyb0RvYy54bWysU01v2zAMvQ/YfxB0XxwHbbYYcYohXXfp&#10;tgBtfwAjybYwSRQoJU7+/STlY912K+aDIIp8j+Qjvbw7WMP2ioJG1/J6MuVMOYFSu77lL88PHz5x&#10;FiI4CQadavlRBX63ev9uOfpGzXBAIxWxROJCM/qWDzH6pqqCGJSFMEGvXHJ2SBZiMqmvJMGY2K2p&#10;ZtPpvBqRpCcUKoT0en9y8lXh7zol4o+uCyoy0/JUWywnlXObz2q1hKYn8IMW5zLgDVVY0C4lvVLd&#10;QwS2I/0PldWCMGAXJwJthV2nhSo9pG7q6V/dPA3gVekliRP8Vabw/2jF9/2GmJYtn91w5sCmGX3e&#10;RSyp2WKRBRp9aFLc2m0otygO7sk/ovgZmMP1AK5XJfr56BO4zojqD0g2gk9ptuM3lCkGUoKi1qEj&#10;mymTDuxQhnK8DkUdIhPp8WZe1x/nnImLq4LmgvMU4leFluVLy0Mk0P0Q1+hcmjxSXbLA/jHEXBU0&#10;F0BO6vBBG1MWwDg2tnxxO7stgIBGy+zMYYH67doQ20NeofKVFpPndRjhzslCNiiQX873CNqc7im5&#10;cWdlshgnWbcojxu6KJZmXKo872Neotd2Qf/+a1a/AAAA//8DAFBLAwQUAAYACAAAACEAIg9NfNwA&#10;AAAIAQAADwAAAGRycy9kb3ducmV2LnhtbEyPwW7CMBBE75X4B2uReqmKQ0RaSOMghNRDjwWkXk28&#10;JCnxOoodkvL1XdRDOe7MaPZNth5tIy7Y+dqRgvksAoFUOFNTqeCwf39egvBBk9GNI1Twgx7W+eQh&#10;06lxA33iZRdKwSXkU62gCqFNpfRFhVb7mWuR2Du5zurAZ1dK0+mBy20j4yh6kVbXxB8q3eK2wuK8&#10;660C9H0yjzYrWx4+rsPTV3z9Htq9Uo/TcfMGIuAY/sNww2d0yJnp6HoyXjQKXuMVJ1lf8KSbv0gS&#10;EMc/QeaZvB+Q/wIAAP//AwBQSwECLQAUAAYACAAAACEAtoM4kv4AAADhAQAAEwAAAAAAAAAAAAAA&#10;AAAAAAAAW0NvbnRlbnRfVHlwZXNdLnhtbFBLAQItABQABgAIAAAAIQA4/SH/1gAAAJQBAAALAAAA&#10;AAAAAAAAAAAAAC8BAABfcmVscy8ucmVsc1BLAQItABQABgAIAAAAIQBWZbXtzQEAAH0DAAAOAAAA&#10;AAAAAAAAAAAAAC4CAABkcnMvZTJvRG9jLnhtbFBLAQItABQABgAIAAAAIQAiD0183AAAAAgBAAAP&#10;AAAAAAAAAAAAAAAAACcEAABkcnMvZG93bnJldi54bWxQSwUGAAAAAAQABADzAAAAMAUAAAAA&#10;"/>
                  </w:pict>
                </mc:Fallback>
              </mc:AlternateContent>
            </w:r>
            <w:r w:rsidR="00AA65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d</w:t>
            </w:r>
          </w:p>
          <w:p w14:paraId="0952CB95" w14:textId="76E3A3CD" w:rsidR="00700782" w:rsidRPr="0082134C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4858B931" w14:textId="77777777" w:rsidR="00700782" w:rsidRPr="00CE0AD7" w:rsidRDefault="00700782" w:rsidP="00634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C57122" w14:textId="77777777" w:rsidR="00700782" w:rsidRPr="00CE0AD7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1E125" w14:textId="77777777" w:rsidR="00700782" w:rsidRPr="00CE0AD7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772055" w14:textId="77777777" w:rsidR="00700782" w:rsidRPr="00CE0AD7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F203930" w14:textId="03A918D4" w:rsidR="00700782" w:rsidRPr="00CE0AD7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CE0A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3EDE3F" w14:textId="3C9C9C4A" w:rsidR="00700782" w:rsidRPr="00296334" w:rsidRDefault="00700782" w:rsidP="0063405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0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96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96334" w:rsidRPr="00296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PENGABDIAN </w:t>
            </w:r>
          </w:p>
          <w:p w14:paraId="5F24A06E" w14:textId="70EBD54B" w:rsidR="00296334" w:rsidRPr="00CE0AD7" w:rsidRDefault="00296334" w:rsidP="0063405D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val="sv-SE"/>
              </w:rPr>
              <w:t xml:space="preserve">     UNGGULAN TIP</w:t>
            </w:r>
          </w:p>
          <w:p w14:paraId="00E101D0" w14:textId="30E6D6B7" w:rsidR="00700782" w:rsidRPr="00CE0AD7" w:rsidRDefault="00700782" w:rsidP="006340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D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4"/>
                <w:szCs w:val="24"/>
                <w:lang w:val="sv-SE"/>
              </w:rPr>
              <w:t xml:space="preserve">     </w:t>
            </w:r>
          </w:p>
        </w:tc>
      </w:tr>
    </w:tbl>
    <w:p w14:paraId="4ED668F5" w14:textId="77777777" w:rsidR="008B2AEC" w:rsidRDefault="008B2AEC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br w:type="page"/>
      </w:r>
    </w:p>
    <w:p w14:paraId="69A2090D" w14:textId="6E07408D" w:rsidR="00BA4BBB" w:rsidRPr="00E302DD" w:rsidRDefault="00157130" w:rsidP="00B61222">
      <w:pPr>
        <w:pStyle w:val="Heading1"/>
        <w:rPr>
          <w:sz w:val="28"/>
          <w:szCs w:val="28"/>
        </w:rPr>
      </w:pPr>
      <w:bookmarkStart w:id="32" w:name="_Toc86036076"/>
      <w:r w:rsidRPr="00C247F7">
        <w:lastRenderedPageBreak/>
        <w:t>I</w:t>
      </w:r>
      <w:r w:rsidR="008B2AEC">
        <w:t>V</w:t>
      </w:r>
      <w:r w:rsidRPr="00C247F7">
        <w:t xml:space="preserve">. </w:t>
      </w:r>
      <w:r w:rsidR="00BA4BBB" w:rsidRPr="00C247F7">
        <w:t>CAPAIAN LUARAN PEN</w:t>
      </w:r>
      <w:r w:rsidR="00C82CCE">
        <w:t>GABDIAN</w:t>
      </w:r>
      <w:r w:rsidR="008F5ACB" w:rsidRPr="00C247F7">
        <w:t xml:space="preserve"> PROGRAM STUDI</w:t>
      </w:r>
      <w:bookmarkEnd w:id="31"/>
      <w:bookmarkEnd w:id="32"/>
    </w:p>
    <w:p w14:paraId="08423588" w14:textId="77777777" w:rsidR="00BA4BBB" w:rsidRDefault="00BA4BBB" w:rsidP="00157130">
      <w:pPr>
        <w:jc w:val="both"/>
      </w:pPr>
    </w:p>
    <w:tbl>
      <w:tblPr>
        <w:tblStyle w:val="TableGrid"/>
        <w:tblW w:w="8842" w:type="dxa"/>
        <w:jc w:val="center"/>
        <w:tblLook w:val="04A0" w:firstRow="1" w:lastRow="0" w:firstColumn="1" w:lastColumn="0" w:noHBand="0" w:noVBand="1"/>
      </w:tblPr>
      <w:tblGrid>
        <w:gridCol w:w="1695"/>
        <w:gridCol w:w="1707"/>
        <w:gridCol w:w="656"/>
        <w:gridCol w:w="656"/>
        <w:gridCol w:w="656"/>
        <w:gridCol w:w="730"/>
        <w:gridCol w:w="949"/>
        <w:gridCol w:w="1793"/>
      </w:tblGrid>
      <w:tr w:rsidR="003155D2" w:rsidRPr="00FE30B7" w14:paraId="529059A6" w14:textId="77777777" w:rsidTr="00FE30B7">
        <w:trPr>
          <w:jc w:val="center"/>
        </w:trPr>
        <w:tc>
          <w:tcPr>
            <w:tcW w:w="1695" w:type="dxa"/>
            <w:vMerge w:val="restart"/>
          </w:tcPr>
          <w:p w14:paraId="6F0C54E8" w14:textId="75A3295A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PENGABDIAN UNGGULAN</w:t>
            </w:r>
          </w:p>
        </w:tc>
        <w:tc>
          <w:tcPr>
            <w:tcW w:w="1707" w:type="dxa"/>
            <w:vMerge w:val="restart"/>
          </w:tcPr>
          <w:p w14:paraId="05F674D2" w14:textId="77777777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INDIKATOR LUARAN</w:t>
            </w:r>
          </w:p>
        </w:tc>
        <w:tc>
          <w:tcPr>
            <w:tcW w:w="3647" w:type="dxa"/>
            <w:gridSpan w:val="5"/>
            <w:vAlign w:val="center"/>
          </w:tcPr>
          <w:p w14:paraId="5AEC463F" w14:textId="77777777" w:rsidR="003155D2" w:rsidRPr="00FE30B7" w:rsidRDefault="003155D2" w:rsidP="007F1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TARGET CAPAIAN LUARAN</w:t>
            </w:r>
          </w:p>
        </w:tc>
        <w:tc>
          <w:tcPr>
            <w:tcW w:w="1793" w:type="dxa"/>
            <w:vMerge w:val="restart"/>
            <w:vAlign w:val="center"/>
          </w:tcPr>
          <w:p w14:paraId="354FD44D" w14:textId="77777777" w:rsidR="003155D2" w:rsidRPr="00FE30B7" w:rsidRDefault="003155D2" w:rsidP="007F1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KETERANGAN</w:t>
            </w:r>
          </w:p>
        </w:tc>
      </w:tr>
      <w:tr w:rsidR="003155D2" w:rsidRPr="00FE30B7" w14:paraId="2F0558CE" w14:textId="77777777" w:rsidTr="00FE30B7">
        <w:trPr>
          <w:trHeight w:val="359"/>
          <w:jc w:val="center"/>
        </w:trPr>
        <w:tc>
          <w:tcPr>
            <w:tcW w:w="1695" w:type="dxa"/>
            <w:vMerge/>
            <w:tcBorders>
              <w:bottom w:val="single" w:sz="4" w:space="0" w:color="auto"/>
            </w:tcBorders>
          </w:tcPr>
          <w:p w14:paraId="06CC20AE" w14:textId="77777777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  <w:vMerge/>
          </w:tcPr>
          <w:p w14:paraId="25328C57" w14:textId="77777777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</w:tcPr>
          <w:p w14:paraId="1F3EBEC6" w14:textId="0C51DE58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56" w:type="dxa"/>
          </w:tcPr>
          <w:p w14:paraId="45296B40" w14:textId="0908DBBD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6" w:type="dxa"/>
          </w:tcPr>
          <w:p w14:paraId="61044E5D" w14:textId="166C124B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30" w:type="dxa"/>
          </w:tcPr>
          <w:p w14:paraId="7D3F3700" w14:textId="56E04BDD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49" w:type="dxa"/>
          </w:tcPr>
          <w:p w14:paraId="7D2DE672" w14:textId="11A3E611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793" w:type="dxa"/>
            <w:vMerge/>
          </w:tcPr>
          <w:p w14:paraId="64EE8F89" w14:textId="77777777" w:rsidR="003155D2" w:rsidRPr="00FE30B7" w:rsidRDefault="003155D2" w:rsidP="00623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55D2" w:rsidRPr="00FE30B7" w14:paraId="4C4EC5F1" w14:textId="77777777" w:rsidTr="00FE30B7">
        <w:trPr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CAF19" w14:textId="77777777" w:rsidR="003155D2" w:rsidRPr="00FE30B7" w:rsidRDefault="003155D2" w:rsidP="00157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07" w:type="dxa"/>
          </w:tcPr>
          <w:p w14:paraId="3B3FCE39" w14:textId="3DBB36FE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Publikasi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Nasional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Terakreditasi</w:t>
            </w:r>
            <w:proofErr w:type="spellEnd"/>
          </w:p>
        </w:tc>
        <w:tc>
          <w:tcPr>
            <w:tcW w:w="656" w:type="dxa"/>
          </w:tcPr>
          <w:p w14:paraId="19D73D79" w14:textId="4BCD748F" w:rsidR="003155D2" w:rsidRPr="00FE30B7" w:rsidRDefault="003155D2" w:rsidP="0058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15DF97C" w14:textId="2258A7A5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14:paraId="3D390288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14:paraId="4F22F83E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9" w:type="dxa"/>
          </w:tcPr>
          <w:p w14:paraId="0B9A3E64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</w:tcPr>
          <w:p w14:paraId="375829F7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34585412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050C86E5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6793194" w14:textId="5907CC8A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Produk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dikomersialisasi</w:t>
            </w:r>
            <w:proofErr w:type="spellEnd"/>
          </w:p>
        </w:tc>
        <w:tc>
          <w:tcPr>
            <w:tcW w:w="656" w:type="dxa"/>
          </w:tcPr>
          <w:p w14:paraId="126FC180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645F10F5" w14:textId="3E241785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2E1A6F75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14:paraId="473296EC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7AD4B725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14:paraId="4D82F75C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2648BAC0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7B50C909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15E5D9" w14:textId="5D8418AC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. Paten/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Produk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hak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cipta</w:t>
            </w:r>
            <w:proofErr w:type="spellEnd"/>
          </w:p>
        </w:tc>
        <w:tc>
          <w:tcPr>
            <w:tcW w:w="656" w:type="dxa"/>
          </w:tcPr>
          <w:p w14:paraId="631F5826" w14:textId="23688D3A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656" w:type="dxa"/>
          </w:tcPr>
          <w:p w14:paraId="44858AFD" w14:textId="6A2BD17B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656" w:type="dxa"/>
          </w:tcPr>
          <w:p w14:paraId="5231E393" w14:textId="6BE05586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30" w:type="dxa"/>
          </w:tcPr>
          <w:p w14:paraId="5EF46C2C" w14:textId="6C415AD5" w:rsidR="003155D2" w:rsidRPr="00FE30B7" w:rsidRDefault="003155D2" w:rsidP="00DC1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</w:tcPr>
          <w:p w14:paraId="61E6B1CB" w14:textId="5E967D5F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14:paraId="6A3FA278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8B2" w:rsidRPr="00FE30B7" w14:paraId="0667DEE1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03F0BD04" w14:textId="77777777" w:rsidR="000E18B2" w:rsidRPr="00FE30B7" w:rsidRDefault="000E18B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58FF1F5" w14:textId="430BE79E" w:rsidR="000E18B2" w:rsidRPr="00FE30B7" w:rsidRDefault="000E18B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656" w:type="dxa"/>
          </w:tcPr>
          <w:p w14:paraId="3E4223FD" w14:textId="549EEF61" w:rsidR="000E18B2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14:paraId="0A6B6E8A" w14:textId="1D41EB52" w:rsidR="000E18B2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6" w:type="dxa"/>
          </w:tcPr>
          <w:p w14:paraId="567C5E80" w14:textId="20E26F69" w:rsidR="000E18B2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7C424171" w14:textId="008EA74F" w:rsidR="000E18B2" w:rsidRPr="00FE30B7" w:rsidRDefault="004706F4" w:rsidP="00DC1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9" w:type="dxa"/>
          </w:tcPr>
          <w:p w14:paraId="14D5904D" w14:textId="73E238B4" w:rsidR="000E18B2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3" w:type="dxa"/>
          </w:tcPr>
          <w:p w14:paraId="600DA460" w14:textId="77777777" w:rsidR="000E18B2" w:rsidRPr="00FE30B7" w:rsidRDefault="000E18B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312B1C4B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4F311378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D27AF63" w14:textId="3FCE58D7" w:rsidR="003155D2" w:rsidRPr="00FE30B7" w:rsidRDefault="003155D2" w:rsidP="007F1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Ajar</w:t>
            </w:r>
          </w:p>
        </w:tc>
        <w:tc>
          <w:tcPr>
            <w:tcW w:w="656" w:type="dxa"/>
          </w:tcPr>
          <w:p w14:paraId="16803A0A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503F59A3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295EB169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14:paraId="30C8D1E7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9" w:type="dxa"/>
          </w:tcPr>
          <w:p w14:paraId="23294CB5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14:paraId="027081AB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6F6D6CB7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0EB60583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F8243C1" w14:textId="17C36B56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656" w:type="dxa"/>
          </w:tcPr>
          <w:p w14:paraId="736E3753" w14:textId="212219CE" w:rsidR="003155D2" w:rsidRPr="00FE30B7" w:rsidRDefault="003155D2" w:rsidP="0058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14:paraId="664D60DD" w14:textId="4951F40B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6" w:type="dxa"/>
          </w:tcPr>
          <w:p w14:paraId="4189E5E9" w14:textId="3648C916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0" w:type="dxa"/>
          </w:tcPr>
          <w:p w14:paraId="6245FD80" w14:textId="25BD19F4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9" w:type="dxa"/>
          </w:tcPr>
          <w:p w14:paraId="321AF9E2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</w:tcPr>
          <w:p w14:paraId="4FF11989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6301CB7A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53F0A16A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76F1F9B" w14:textId="77777777" w:rsidR="003155D2" w:rsidRPr="00FE30B7" w:rsidRDefault="003155D2" w:rsidP="007F1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(IDR) Dana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  <w:p w14:paraId="673AD19F" w14:textId="63E837AC" w:rsidR="003155D2" w:rsidRPr="00FE30B7" w:rsidRDefault="003155D2" w:rsidP="007F1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( 10</w:t>
            </w:r>
            <w:r w:rsidRPr="00FE30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proofErr w:type="gram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6" w:type="dxa"/>
          </w:tcPr>
          <w:p w14:paraId="5688AF21" w14:textId="5DD1090A" w:rsidR="003155D2" w:rsidRPr="00FE30B7" w:rsidRDefault="003155D2" w:rsidP="0058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6" w:type="dxa"/>
          </w:tcPr>
          <w:p w14:paraId="54B3742E" w14:textId="3754B879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6" w:type="dxa"/>
          </w:tcPr>
          <w:p w14:paraId="037CF7D5" w14:textId="48CE9253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dxa"/>
          </w:tcPr>
          <w:p w14:paraId="6C3C682A" w14:textId="37D04B86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9" w:type="dxa"/>
          </w:tcPr>
          <w:p w14:paraId="6474FF87" w14:textId="69D647A8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93" w:type="dxa"/>
          </w:tcPr>
          <w:p w14:paraId="777BCA03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5661D5B0" w14:textId="77777777" w:rsidTr="00FE30B7">
        <w:trPr>
          <w:jc w:val="center"/>
        </w:trPr>
        <w:tc>
          <w:tcPr>
            <w:tcW w:w="1695" w:type="dxa"/>
            <w:tcBorders>
              <w:top w:val="single" w:sz="4" w:space="0" w:color="auto"/>
              <w:bottom w:val="nil"/>
            </w:tcBorders>
          </w:tcPr>
          <w:p w14:paraId="56E7E0DC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707" w:type="dxa"/>
          </w:tcPr>
          <w:p w14:paraId="549CF380" w14:textId="3E5B335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Publikasi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Nasional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Terakreditasi</w:t>
            </w:r>
            <w:proofErr w:type="spellEnd"/>
          </w:p>
        </w:tc>
        <w:tc>
          <w:tcPr>
            <w:tcW w:w="656" w:type="dxa"/>
          </w:tcPr>
          <w:p w14:paraId="24366898" w14:textId="23FD77A1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565742B2" w14:textId="1D8DAB34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14:paraId="6CA67855" w14:textId="5E1C80E9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0" w:type="dxa"/>
          </w:tcPr>
          <w:p w14:paraId="496354A2" w14:textId="05E74761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9" w:type="dxa"/>
          </w:tcPr>
          <w:p w14:paraId="02B29928" w14:textId="5BEDD285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3" w:type="dxa"/>
          </w:tcPr>
          <w:p w14:paraId="18AA3FE4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4187BD6E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1CB77F0C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D6E2E69" w14:textId="1966401B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Paten/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Produk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hak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cipta</w:t>
            </w:r>
            <w:proofErr w:type="spellEnd"/>
          </w:p>
        </w:tc>
        <w:tc>
          <w:tcPr>
            <w:tcW w:w="656" w:type="dxa"/>
          </w:tcPr>
          <w:p w14:paraId="66F76036" w14:textId="4EE915CA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3B32F14D" w14:textId="2F3C0F8F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656" w:type="dxa"/>
          </w:tcPr>
          <w:p w14:paraId="2C5FF037" w14:textId="4A2B4FF1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30" w:type="dxa"/>
          </w:tcPr>
          <w:p w14:paraId="778F2E44" w14:textId="3156FE1E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1    </w:t>
            </w:r>
          </w:p>
        </w:tc>
        <w:tc>
          <w:tcPr>
            <w:tcW w:w="949" w:type="dxa"/>
          </w:tcPr>
          <w:p w14:paraId="4AEEE110" w14:textId="284B8FEC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1      </w:t>
            </w:r>
          </w:p>
        </w:tc>
        <w:tc>
          <w:tcPr>
            <w:tcW w:w="1793" w:type="dxa"/>
          </w:tcPr>
          <w:p w14:paraId="493CEE1D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F4" w:rsidRPr="00FE30B7" w14:paraId="6098853F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15CF183D" w14:textId="77777777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4E1A883" w14:textId="247E4240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656" w:type="dxa"/>
          </w:tcPr>
          <w:p w14:paraId="200A86F4" w14:textId="5DFC7B06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14:paraId="4EE7FE8E" w14:textId="737AA340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6" w:type="dxa"/>
          </w:tcPr>
          <w:p w14:paraId="351D651A" w14:textId="1BCED2F6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43BC7647" w14:textId="0E4E6760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9" w:type="dxa"/>
          </w:tcPr>
          <w:p w14:paraId="301267D9" w14:textId="6E621BCA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3" w:type="dxa"/>
          </w:tcPr>
          <w:p w14:paraId="4D26B271" w14:textId="77777777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65F7EFBD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0F7AF836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428E73" w14:textId="0F29B4D8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0E18B2" w:rsidRPr="00FE30B7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Ajar</w:t>
            </w:r>
          </w:p>
        </w:tc>
        <w:tc>
          <w:tcPr>
            <w:tcW w:w="656" w:type="dxa"/>
          </w:tcPr>
          <w:p w14:paraId="375FCBD6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711BA688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4CD0AEC9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14:paraId="7CCE26C3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9" w:type="dxa"/>
          </w:tcPr>
          <w:p w14:paraId="0BB20D90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</w:tcPr>
          <w:p w14:paraId="48BF1791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6BC1ED6F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187B04BB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DFE6341" w14:textId="63C8CE79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</w:tc>
        <w:tc>
          <w:tcPr>
            <w:tcW w:w="656" w:type="dxa"/>
          </w:tcPr>
          <w:p w14:paraId="7332793F" w14:textId="31E54F96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72624E69" w14:textId="1D32ABA9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14:paraId="4066FAF8" w14:textId="0711EBE0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0" w:type="dxa"/>
          </w:tcPr>
          <w:p w14:paraId="49B6DA6E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9" w:type="dxa"/>
          </w:tcPr>
          <w:p w14:paraId="06E67BBE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</w:tcPr>
          <w:p w14:paraId="5325C9F7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40859EB8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09BE99F6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B9F25ED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(IDR) Dana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Pengabdian</w:t>
            </w:r>
            <w:proofErr w:type="spellEnd"/>
          </w:p>
          <w:p w14:paraId="5E8B05B9" w14:textId="46F76F58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(10</w:t>
            </w:r>
            <w:r w:rsidRPr="00FE30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6" w:type="dxa"/>
          </w:tcPr>
          <w:p w14:paraId="16676C71" w14:textId="1D774EF3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14:paraId="18B7E38D" w14:textId="04C8BF89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0B7" w:rsidRPr="00FE30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</w:tcPr>
          <w:p w14:paraId="61A14A0C" w14:textId="5B6A7689" w:rsidR="003155D2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dxa"/>
          </w:tcPr>
          <w:p w14:paraId="03A2A68C" w14:textId="54BDF113" w:rsidR="003155D2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9" w:type="dxa"/>
          </w:tcPr>
          <w:p w14:paraId="11DC09D3" w14:textId="354DC43C" w:rsidR="003155D2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155D2" w:rsidRPr="00FE30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3" w:type="dxa"/>
          </w:tcPr>
          <w:p w14:paraId="4171A9A3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00CFBFEE" w14:textId="77777777" w:rsidTr="00FE30B7">
        <w:trPr>
          <w:trHeight w:val="881"/>
          <w:jc w:val="center"/>
        </w:trPr>
        <w:tc>
          <w:tcPr>
            <w:tcW w:w="1695" w:type="dxa"/>
            <w:tcBorders>
              <w:top w:val="single" w:sz="4" w:space="0" w:color="auto"/>
              <w:bottom w:val="nil"/>
            </w:tcBorders>
          </w:tcPr>
          <w:p w14:paraId="6126BDC7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707" w:type="dxa"/>
          </w:tcPr>
          <w:p w14:paraId="0B849A1F" w14:textId="5D7F8A9C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Publikasi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Artikel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Nasional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Terakreditasi</w:t>
            </w:r>
            <w:proofErr w:type="spellEnd"/>
          </w:p>
        </w:tc>
        <w:tc>
          <w:tcPr>
            <w:tcW w:w="656" w:type="dxa"/>
          </w:tcPr>
          <w:p w14:paraId="79196050" w14:textId="6363174C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5D90E116" w14:textId="6A543C46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6" w:type="dxa"/>
          </w:tcPr>
          <w:p w14:paraId="1A17E4EF" w14:textId="60069962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14:paraId="21B6536F" w14:textId="78C24240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" w:type="dxa"/>
          </w:tcPr>
          <w:p w14:paraId="6AAB7C0C" w14:textId="443C7510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</w:tcPr>
          <w:p w14:paraId="4FC2D770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2AEC5CFD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05A3D2FF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46E19C" w14:textId="1806D3A0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Paten/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Produk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Inovasi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hak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cipta</w:t>
            </w:r>
            <w:proofErr w:type="spellEnd"/>
          </w:p>
        </w:tc>
        <w:tc>
          <w:tcPr>
            <w:tcW w:w="656" w:type="dxa"/>
          </w:tcPr>
          <w:p w14:paraId="1549D50C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4C7EE9C0" w14:textId="078D1C7F" w:rsidR="003155D2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3BDA5406" w14:textId="58F166A8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14:paraId="41D64BE3" w14:textId="3FFC2A73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552A17E8" w14:textId="47F55B70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14:paraId="4AE41452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6F4" w:rsidRPr="00FE30B7" w14:paraId="4BF990EB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1145D591" w14:textId="77777777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F1EE063" w14:textId="32BB09A0" w:rsidR="004706F4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656" w:type="dxa"/>
          </w:tcPr>
          <w:p w14:paraId="1E92FF19" w14:textId="10D3A85D" w:rsidR="004706F4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14:paraId="0851205A" w14:textId="3804E855" w:rsidR="004706F4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6" w:type="dxa"/>
          </w:tcPr>
          <w:p w14:paraId="2B52CE00" w14:textId="7327A705" w:rsidR="004706F4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22B59D69" w14:textId="437ACAAB" w:rsidR="004706F4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9" w:type="dxa"/>
          </w:tcPr>
          <w:p w14:paraId="2C647C98" w14:textId="078F53D3" w:rsidR="004706F4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3" w:type="dxa"/>
          </w:tcPr>
          <w:p w14:paraId="260C9695" w14:textId="77777777" w:rsidR="004706F4" w:rsidRPr="00FE30B7" w:rsidRDefault="004706F4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0D1B5A47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48B82F86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F1F8CF3" w14:textId="599D6DE0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706F4" w:rsidRPr="00FE30B7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Ajar</w:t>
            </w:r>
          </w:p>
        </w:tc>
        <w:tc>
          <w:tcPr>
            <w:tcW w:w="656" w:type="dxa"/>
          </w:tcPr>
          <w:p w14:paraId="786F39BD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</w:tcPr>
          <w:p w14:paraId="5E07046A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6" w:type="dxa"/>
          </w:tcPr>
          <w:p w14:paraId="4E4140FB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14:paraId="3866BB4B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" w:type="dxa"/>
          </w:tcPr>
          <w:p w14:paraId="582C0B7B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14:paraId="2CC1425B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1C021563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nil"/>
            </w:tcBorders>
          </w:tcPr>
          <w:p w14:paraId="0C84A311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3FA0E83" w14:textId="37AFED21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Jml.Pengabdian</w:t>
            </w:r>
            <w:proofErr w:type="spellEnd"/>
          </w:p>
        </w:tc>
        <w:tc>
          <w:tcPr>
            <w:tcW w:w="656" w:type="dxa"/>
          </w:tcPr>
          <w:p w14:paraId="7B0B6751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</w:tcPr>
          <w:p w14:paraId="7F87834F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6" w:type="dxa"/>
          </w:tcPr>
          <w:p w14:paraId="0CC57BB1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0" w:type="dxa"/>
          </w:tcPr>
          <w:p w14:paraId="0F26F0DF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9" w:type="dxa"/>
          </w:tcPr>
          <w:p w14:paraId="63F35DFF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3" w:type="dxa"/>
          </w:tcPr>
          <w:p w14:paraId="0A69E851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5D2" w:rsidRPr="00FE30B7" w14:paraId="648614E0" w14:textId="77777777" w:rsidTr="00FE30B7">
        <w:trPr>
          <w:jc w:val="center"/>
        </w:trPr>
        <w:tc>
          <w:tcPr>
            <w:tcW w:w="1695" w:type="dxa"/>
            <w:tcBorders>
              <w:top w:val="nil"/>
              <w:bottom w:val="single" w:sz="4" w:space="0" w:color="000000"/>
            </w:tcBorders>
          </w:tcPr>
          <w:p w14:paraId="16FB4604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3E5845D" w14:textId="72E2E9B4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Jml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. (IDR) </w:t>
            </w:r>
            <w:proofErr w:type="spellStart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DanaPengabdian</w:t>
            </w:r>
            <w:proofErr w:type="spellEnd"/>
            <w:r w:rsidRPr="00FE30B7">
              <w:rPr>
                <w:rFonts w:ascii="Times New Roman" w:hAnsi="Times New Roman" w:cs="Times New Roman"/>
                <w:sz w:val="20"/>
                <w:szCs w:val="20"/>
              </w:rPr>
              <w:t xml:space="preserve"> (10</w:t>
            </w:r>
            <w:r w:rsidRPr="00FE30B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6" w:type="dxa"/>
          </w:tcPr>
          <w:p w14:paraId="0713A26E" w14:textId="14860280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6" w:type="dxa"/>
          </w:tcPr>
          <w:p w14:paraId="174B03BF" w14:textId="29EB57F9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30B7" w:rsidRPr="00FE30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</w:tcPr>
          <w:p w14:paraId="33DB6930" w14:textId="0AA604DE" w:rsidR="003155D2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30" w:type="dxa"/>
          </w:tcPr>
          <w:p w14:paraId="035F3620" w14:textId="1D5CB62A" w:rsidR="003155D2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9" w:type="dxa"/>
          </w:tcPr>
          <w:p w14:paraId="76AC1B60" w14:textId="6BE8F06E" w:rsidR="003155D2" w:rsidRPr="00FE30B7" w:rsidRDefault="00FE30B7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B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93" w:type="dxa"/>
          </w:tcPr>
          <w:p w14:paraId="43A32317" w14:textId="77777777" w:rsidR="003155D2" w:rsidRPr="00FE30B7" w:rsidRDefault="003155D2" w:rsidP="006231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DBC852" w14:textId="77777777" w:rsidR="002C74A7" w:rsidRDefault="001665E9"/>
    <w:sectPr w:rsidR="002C74A7" w:rsidSect="002A37A9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0358" w14:textId="77777777" w:rsidR="001665E9" w:rsidRDefault="001665E9" w:rsidP="005B3CEB">
      <w:pPr>
        <w:spacing w:after="0" w:line="240" w:lineRule="auto"/>
      </w:pPr>
      <w:r>
        <w:separator/>
      </w:r>
    </w:p>
  </w:endnote>
  <w:endnote w:type="continuationSeparator" w:id="0">
    <w:p w14:paraId="0467E8DA" w14:textId="77777777" w:rsidR="001665E9" w:rsidRDefault="001665E9" w:rsidP="005B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074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467F3" w14:textId="77777777" w:rsidR="00C247F7" w:rsidRDefault="001665E9">
        <w:pPr>
          <w:pStyle w:val="Footer"/>
          <w:jc w:val="center"/>
        </w:pPr>
      </w:p>
    </w:sdtContent>
  </w:sdt>
  <w:p w14:paraId="2B64C140" w14:textId="77777777" w:rsidR="00C247F7" w:rsidRDefault="00C24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631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02AD7" w14:textId="77777777" w:rsidR="002A37A9" w:rsidRDefault="002A37A9">
        <w:pPr>
          <w:pStyle w:val="Footer"/>
          <w:jc w:val="center"/>
        </w:pPr>
        <w:r w:rsidRPr="002A37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37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37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1340">
          <w:rPr>
            <w:rFonts w:ascii="Times New Roman" w:hAnsi="Times New Roman" w:cs="Times New Roman"/>
            <w:noProof/>
            <w:sz w:val="24"/>
            <w:szCs w:val="24"/>
          </w:rPr>
          <w:t>ii</w:t>
        </w:r>
        <w:r w:rsidRPr="002A37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2185226" w14:textId="77777777" w:rsidR="002A37A9" w:rsidRDefault="002A3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698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DC3282" w14:textId="77777777" w:rsidR="002A37A9" w:rsidRPr="002A37A9" w:rsidRDefault="002A37A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37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37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37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7CB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2A37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B8A6A76" w14:textId="77777777" w:rsidR="002A37A9" w:rsidRDefault="002A3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23F0" w14:textId="77777777" w:rsidR="001665E9" w:rsidRDefault="001665E9" w:rsidP="005B3CEB">
      <w:pPr>
        <w:spacing w:after="0" w:line="240" w:lineRule="auto"/>
      </w:pPr>
      <w:r>
        <w:separator/>
      </w:r>
    </w:p>
  </w:footnote>
  <w:footnote w:type="continuationSeparator" w:id="0">
    <w:p w14:paraId="5841761B" w14:textId="77777777" w:rsidR="001665E9" w:rsidRDefault="001665E9" w:rsidP="005B3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906"/>
    <w:multiLevelType w:val="hybridMultilevel"/>
    <w:tmpl w:val="B464E5DA"/>
    <w:lvl w:ilvl="0" w:tplc="A3360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07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0A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A1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A5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E9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8E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AD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20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F668BC"/>
    <w:multiLevelType w:val="hybridMultilevel"/>
    <w:tmpl w:val="79B8FB04"/>
    <w:lvl w:ilvl="0" w:tplc="7E7AA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E23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6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EA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C1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46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6E0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C1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5E5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5119ED"/>
    <w:multiLevelType w:val="multilevel"/>
    <w:tmpl w:val="C01803B2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3" w15:restartNumberingAfterBreak="0">
    <w:nsid w:val="17E90E0E"/>
    <w:multiLevelType w:val="hybridMultilevel"/>
    <w:tmpl w:val="A0DEDA0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DE6"/>
    <w:multiLevelType w:val="hybridMultilevel"/>
    <w:tmpl w:val="8EA4C842"/>
    <w:lvl w:ilvl="0" w:tplc="088E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A6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62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985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883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D2E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C5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65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87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BA1FC9"/>
    <w:multiLevelType w:val="hybridMultilevel"/>
    <w:tmpl w:val="44CA7D58"/>
    <w:lvl w:ilvl="0" w:tplc="15AAA2E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569DA"/>
    <w:multiLevelType w:val="hybridMultilevel"/>
    <w:tmpl w:val="F970F4E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64593"/>
    <w:multiLevelType w:val="hybridMultilevel"/>
    <w:tmpl w:val="E51CE93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E5065"/>
    <w:multiLevelType w:val="hybridMultilevel"/>
    <w:tmpl w:val="E652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46D"/>
    <w:multiLevelType w:val="hybridMultilevel"/>
    <w:tmpl w:val="FCA25C86"/>
    <w:lvl w:ilvl="0" w:tplc="14320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88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C1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A3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60E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6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32C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23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1C63946"/>
    <w:multiLevelType w:val="hybridMultilevel"/>
    <w:tmpl w:val="83FE33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502679"/>
    <w:multiLevelType w:val="hybridMultilevel"/>
    <w:tmpl w:val="7310858C"/>
    <w:lvl w:ilvl="0" w:tplc="CD1AD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A1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E6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CB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C23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CE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0C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42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EC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D8423D4"/>
    <w:multiLevelType w:val="multilevel"/>
    <w:tmpl w:val="A2948DB2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3" w15:restartNumberingAfterBreak="0">
    <w:nsid w:val="47F376FD"/>
    <w:multiLevelType w:val="hybridMultilevel"/>
    <w:tmpl w:val="1342402C"/>
    <w:lvl w:ilvl="0" w:tplc="4CB2B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E7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83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E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66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828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28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EE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4E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8FA2B6E"/>
    <w:multiLevelType w:val="hybridMultilevel"/>
    <w:tmpl w:val="AC78FB5A"/>
    <w:lvl w:ilvl="0" w:tplc="3886E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E0C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6F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25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964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2C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561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4B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E86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9351BC"/>
    <w:multiLevelType w:val="hybridMultilevel"/>
    <w:tmpl w:val="B31E172A"/>
    <w:lvl w:ilvl="0" w:tplc="146A7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6E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00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66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1C9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65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20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4A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E3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21013B"/>
    <w:multiLevelType w:val="hybridMultilevel"/>
    <w:tmpl w:val="E372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161AC"/>
    <w:multiLevelType w:val="hybridMultilevel"/>
    <w:tmpl w:val="7A442636"/>
    <w:lvl w:ilvl="0" w:tplc="6316D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AD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CE6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F05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04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D4E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228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82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83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A417558"/>
    <w:multiLevelType w:val="multilevel"/>
    <w:tmpl w:val="05A25CE2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4"/>
  </w:num>
  <w:num w:numId="5">
    <w:abstractNumId w:val="15"/>
  </w:num>
  <w:num w:numId="6">
    <w:abstractNumId w:val="0"/>
  </w:num>
  <w:num w:numId="7">
    <w:abstractNumId w:val="1"/>
  </w:num>
  <w:num w:numId="8">
    <w:abstractNumId w:val="17"/>
  </w:num>
  <w:num w:numId="9">
    <w:abstractNumId w:val="11"/>
  </w:num>
  <w:num w:numId="10">
    <w:abstractNumId w:val="13"/>
  </w:num>
  <w:num w:numId="11">
    <w:abstractNumId w:val="9"/>
  </w:num>
  <w:num w:numId="12">
    <w:abstractNumId w:val="3"/>
  </w:num>
  <w:num w:numId="13">
    <w:abstractNumId w:val="6"/>
  </w:num>
  <w:num w:numId="14">
    <w:abstractNumId w:val="7"/>
  </w:num>
  <w:num w:numId="15">
    <w:abstractNumId w:val="16"/>
  </w:num>
  <w:num w:numId="16">
    <w:abstractNumId w:val="12"/>
  </w:num>
  <w:num w:numId="17">
    <w:abstractNumId w:val="5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S1MDc1szAwMTGwMDdT0lEKTi0uzszPAykwqgUAG09gUiwAAAA="/>
  </w:docVars>
  <w:rsids>
    <w:rsidRoot w:val="00BA4BBB"/>
    <w:rsid w:val="000013A5"/>
    <w:rsid w:val="00013A4C"/>
    <w:rsid w:val="000427FA"/>
    <w:rsid w:val="000E18B2"/>
    <w:rsid w:val="000F13FC"/>
    <w:rsid w:val="00105CE5"/>
    <w:rsid w:val="00123A82"/>
    <w:rsid w:val="00157130"/>
    <w:rsid w:val="001665E9"/>
    <w:rsid w:val="001F2C4A"/>
    <w:rsid w:val="001F433D"/>
    <w:rsid w:val="002208DF"/>
    <w:rsid w:val="00220D6F"/>
    <w:rsid w:val="00246954"/>
    <w:rsid w:val="0026150F"/>
    <w:rsid w:val="00296334"/>
    <w:rsid w:val="002A37A9"/>
    <w:rsid w:val="002E0A00"/>
    <w:rsid w:val="003155D2"/>
    <w:rsid w:val="00323FE1"/>
    <w:rsid w:val="003330DB"/>
    <w:rsid w:val="00366B3E"/>
    <w:rsid w:val="00383296"/>
    <w:rsid w:val="003A0CB1"/>
    <w:rsid w:val="003A6E30"/>
    <w:rsid w:val="003B7B6D"/>
    <w:rsid w:val="003C4252"/>
    <w:rsid w:val="003E54A9"/>
    <w:rsid w:val="00452A8F"/>
    <w:rsid w:val="004706F4"/>
    <w:rsid w:val="00473BC2"/>
    <w:rsid w:val="0048152D"/>
    <w:rsid w:val="004C52CB"/>
    <w:rsid w:val="004D6444"/>
    <w:rsid w:val="00505408"/>
    <w:rsid w:val="005217D5"/>
    <w:rsid w:val="005558E1"/>
    <w:rsid w:val="00581801"/>
    <w:rsid w:val="005928BF"/>
    <w:rsid w:val="005A2E23"/>
    <w:rsid w:val="005B3CEB"/>
    <w:rsid w:val="005F6351"/>
    <w:rsid w:val="00624C0F"/>
    <w:rsid w:val="0064253A"/>
    <w:rsid w:val="006C63EA"/>
    <w:rsid w:val="007002EC"/>
    <w:rsid w:val="00700782"/>
    <w:rsid w:val="00720263"/>
    <w:rsid w:val="00726FBC"/>
    <w:rsid w:val="00751396"/>
    <w:rsid w:val="00751D63"/>
    <w:rsid w:val="00756391"/>
    <w:rsid w:val="0079494D"/>
    <w:rsid w:val="007B3E48"/>
    <w:rsid w:val="007E1366"/>
    <w:rsid w:val="007F1176"/>
    <w:rsid w:val="0082134C"/>
    <w:rsid w:val="008833C0"/>
    <w:rsid w:val="008B2AEC"/>
    <w:rsid w:val="008C1400"/>
    <w:rsid w:val="008F5ACB"/>
    <w:rsid w:val="00987CBA"/>
    <w:rsid w:val="009A5762"/>
    <w:rsid w:val="009D4A10"/>
    <w:rsid w:val="00A0684E"/>
    <w:rsid w:val="00A7244E"/>
    <w:rsid w:val="00A94328"/>
    <w:rsid w:val="00A96D4B"/>
    <w:rsid w:val="00AA6526"/>
    <w:rsid w:val="00AB3A4A"/>
    <w:rsid w:val="00AD70A0"/>
    <w:rsid w:val="00B26166"/>
    <w:rsid w:val="00B377C0"/>
    <w:rsid w:val="00B61222"/>
    <w:rsid w:val="00B6217F"/>
    <w:rsid w:val="00B62B29"/>
    <w:rsid w:val="00B756FF"/>
    <w:rsid w:val="00BA4BBB"/>
    <w:rsid w:val="00BC7808"/>
    <w:rsid w:val="00BE342A"/>
    <w:rsid w:val="00BF32AB"/>
    <w:rsid w:val="00C247F7"/>
    <w:rsid w:val="00C52D12"/>
    <w:rsid w:val="00C82CCE"/>
    <w:rsid w:val="00C93494"/>
    <w:rsid w:val="00CA2C33"/>
    <w:rsid w:val="00CE0AD7"/>
    <w:rsid w:val="00D012D8"/>
    <w:rsid w:val="00D10E6A"/>
    <w:rsid w:val="00D732E8"/>
    <w:rsid w:val="00D90690"/>
    <w:rsid w:val="00DC1340"/>
    <w:rsid w:val="00E033A9"/>
    <w:rsid w:val="00E23527"/>
    <w:rsid w:val="00E302DD"/>
    <w:rsid w:val="00E637BD"/>
    <w:rsid w:val="00E86F68"/>
    <w:rsid w:val="00E91575"/>
    <w:rsid w:val="00EB1909"/>
    <w:rsid w:val="00ED2557"/>
    <w:rsid w:val="00EF763D"/>
    <w:rsid w:val="00F45F74"/>
    <w:rsid w:val="00F616B8"/>
    <w:rsid w:val="00F758CF"/>
    <w:rsid w:val="00F85AF4"/>
    <w:rsid w:val="00F9718B"/>
    <w:rsid w:val="00FA5C7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881B"/>
  <w15:docId w15:val="{1D304D49-F4B2-4456-BEC9-39039F8C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BBB"/>
  </w:style>
  <w:style w:type="paragraph" w:styleId="Heading1">
    <w:name w:val="heading 1"/>
    <w:basedOn w:val="Normal"/>
    <w:next w:val="Normal"/>
    <w:link w:val="Heading1Char"/>
    <w:uiPriority w:val="9"/>
    <w:qFormat/>
    <w:rsid w:val="00B61222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22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BBB"/>
    <w:pPr>
      <w:ind w:left="720"/>
      <w:contextualSpacing/>
    </w:pPr>
  </w:style>
  <w:style w:type="table" w:styleId="TableGrid">
    <w:name w:val="Table Grid"/>
    <w:basedOn w:val="TableNormal"/>
    <w:uiPriority w:val="59"/>
    <w:rsid w:val="00BA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13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CEB"/>
  </w:style>
  <w:style w:type="paragraph" w:styleId="Footer">
    <w:name w:val="footer"/>
    <w:basedOn w:val="Normal"/>
    <w:link w:val="FooterChar"/>
    <w:uiPriority w:val="99"/>
    <w:unhideWhenUsed/>
    <w:rsid w:val="005B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CEB"/>
  </w:style>
  <w:style w:type="character" w:customStyle="1" w:styleId="Heading1Char">
    <w:name w:val="Heading 1 Char"/>
    <w:basedOn w:val="DefaultParagraphFont"/>
    <w:link w:val="Heading1"/>
    <w:uiPriority w:val="9"/>
    <w:rsid w:val="00B6122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1222"/>
    <w:rPr>
      <w:rFonts w:ascii="Times New Roman" w:eastAsiaTheme="majorEastAsia" w:hAnsi="Times New Roman" w:cstheme="majorBidi"/>
      <w:sz w:val="24"/>
      <w:szCs w:val="26"/>
    </w:rPr>
  </w:style>
  <w:style w:type="paragraph" w:styleId="NoSpacing">
    <w:name w:val="No Spacing"/>
    <w:uiPriority w:val="1"/>
    <w:qFormat/>
    <w:rsid w:val="00C247F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2A37A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A37A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7A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7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42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8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0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46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98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05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93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44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49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6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97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36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0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38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CF143-558D-4790-A228-A01BDE79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Nyoman Semadi Antara</dc:creator>
  <cp:lastModifiedBy>I Wayan Arnata</cp:lastModifiedBy>
  <cp:revision>11</cp:revision>
  <dcterms:created xsi:type="dcterms:W3CDTF">2021-10-24T22:20:00Z</dcterms:created>
  <dcterms:modified xsi:type="dcterms:W3CDTF">2021-10-24T22:35:00Z</dcterms:modified>
</cp:coreProperties>
</file>